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947DA3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947DA3" w:rsidP="007B02A6">
            <w:r w:rsidRPr="00947DA3">
              <w:t>RPL(A)</w:t>
            </w:r>
            <w:r w:rsidR="00177167">
              <w:t>2</w:t>
            </w:r>
            <w:r w:rsidR="007B02A6">
              <w:t>6</w:t>
            </w:r>
            <w:r w:rsidRPr="00947DA3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EB1763" w:rsidRDefault="00EB1763" w:rsidP="00EB1763">
            <w:pPr>
              <w:pStyle w:val="tablebullet1"/>
            </w:pPr>
            <w:r>
              <w:t>Basic instrument flight</w:t>
            </w:r>
          </w:p>
          <w:p w:rsidR="00EB1763" w:rsidRDefault="007C166C" w:rsidP="00EB1763">
            <w:pPr>
              <w:pStyle w:val="tablebullet1"/>
            </w:pPr>
            <w:r>
              <w:t xml:space="preserve">Recognition </w:t>
            </w:r>
            <w:r w:rsidR="007B6479">
              <w:t xml:space="preserve">of </w:t>
            </w:r>
            <w:r>
              <w:t xml:space="preserve">and recovery from </w:t>
            </w:r>
            <w:r w:rsidR="007B6479">
              <w:t>upset situations and unusual attitudes</w:t>
            </w:r>
          </w:p>
          <w:p w:rsidR="009A1492" w:rsidRDefault="00EB1763" w:rsidP="00EB1763">
            <w:pPr>
              <w:pStyle w:val="tablebullet1"/>
            </w:pPr>
            <w:r>
              <w:t>Actions upon inadvertent entry into IMC</w:t>
            </w:r>
          </w:p>
          <w:p w:rsidR="00547113" w:rsidRPr="00D21C8E" w:rsidRDefault="00547113" w:rsidP="00EB1763">
            <w:pPr>
              <w:pStyle w:val="tablebullet1"/>
              <w:rPr>
                <w:b/>
              </w:rPr>
            </w:pPr>
            <w:r w:rsidRPr="00D21C8E">
              <w:rPr>
                <w:b/>
              </w:rPr>
              <w:t>Assess:</w:t>
            </w:r>
          </w:p>
          <w:p w:rsidR="00547113" w:rsidRDefault="00D73928" w:rsidP="00547113">
            <w:pPr>
              <w:pStyle w:val="tablebullet2"/>
            </w:pPr>
            <w:r>
              <w:t>c</w:t>
            </w:r>
            <w:r w:rsidR="00547113">
              <w:t>ommunicating face-to-face</w:t>
            </w:r>
          </w:p>
          <w:p w:rsidR="000F3F16" w:rsidRDefault="00D73928" w:rsidP="00547113">
            <w:pPr>
              <w:pStyle w:val="tablebullet2"/>
            </w:pPr>
            <w:r>
              <w:t>p</w:t>
            </w:r>
            <w:r w:rsidR="000F3F16" w:rsidRPr="000F3F16">
              <w:t>re-flight actions and procedures, pre-flight inspection</w:t>
            </w:r>
          </w:p>
          <w:p w:rsidR="00825F39" w:rsidRDefault="00D73928" w:rsidP="00547113">
            <w:pPr>
              <w:pStyle w:val="tablebullet2"/>
            </w:pPr>
            <w:r>
              <w:t>s</w:t>
            </w:r>
            <w:r w:rsidR="00825F39">
              <w:t>tart and stop engine</w:t>
            </w:r>
          </w:p>
          <w:p w:rsidR="00825F39" w:rsidRDefault="00D73928" w:rsidP="00547113">
            <w:pPr>
              <w:pStyle w:val="tablebullet2"/>
            </w:pPr>
            <w:r>
              <w:t>t</w:t>
            </w:r>
            <w:r w:rsidR="00825F39">
              <w:t>axiing</w:t>
            </w:r>
          </w:p>
          <w:p w:rsidR="00825F39" w:rsidRDefault="00D73928" w:rsidP="00547113">
            <w:pPr>
              <w:pStyle w:val="tablebullet2"/>
            </w:pPr>
            <w:r>
              <w:t>p</w:t>
            </w:r>
            <w:r w:rsidR="00825F39">
              <w:t>re-take off procedures</w:t>
            </w:r>
          </w:p>
          <w:p w:rsidR="00547113" w:rsidRDefault="00D73928" w:rsidP="00547113">
            <w:pPr>
              <w:pStyle w:val="tablebullet2"/>
            </w:pPr>
            <w:r>
              <w:t>o</w:t>
            </w:r>
            <w:r w:rsidR="00C05626">
              <w:t xml:space="preserve">perational </w:t>
            </w:r>
            <w:r w:rsidR="003A4984">
              <w:t>communication</w:t>
            </w:r>
            <w:r w:rsidR="00547113">
              <w:t>, operate radio equipment, operate transponder</w:t>
            </w:r>
          </w:p>
          <w:p w:rsidR="000F3F16" w:rsidRDefault="00D73928" w:rsidP="00547113">
            <w:pPr>
              <w:pStyle w:val="tablebullet2"/>
            </w:pPr>
            <w:r>
              <w:t>p</w:t>
            </w:r>
            <w:r w:rsidR="000F3F16">
              <w:t>ost-flight actions and procedures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744C99">
              <w:t>0.</w:t>
            </w:r>
            <w:r w:rsidR="001A5210">
              <w:t>8</w:t>
            </w:r>
            <w:r w:rsidR="00744C99">
              <w:t xml:space="preserve"> hour</w:t>
            </w:r>
            <w:r w:rsidR="004A165A">
              <w:t xml:space="preserve">  </w:t>
            </w:r>
            <w:r w:rsidR="001530F0">
              <w:t xml:space="preserve"> Pre-flight</w:t>
            </w:r>
            <w:r w:rsidR="001530F0" w:rsidRPr="008462C8">
              <w:t xml:space="preserve"> Briefing: </w:t>
            </w:r>
            <w:r w:rsidR="002673DA">
              <w:t>0.3 hour</w:t>
            </w:r>
          </w:p>
          <w:p w:rsidR="00EE6D8A" w:rsidRPr="008462C8" w:rsidRDefault="00EE6D8A" w:rsidP="002673DA">
            <w:r w:rsidRPr="008462C8">
              <w:t>Underpinning knowledge</w:t>
            </w:r>
            <w:r w:rsidR="00527343" w:rsidRPr="008462C8">
              <w:t xml:space="preserve">: </w:t>
            </w:r>
            <w:r w:rsidR="002673DA"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947DA3" w:rsidRDefault="00E33F2A" w:rsidP="004A165A">
            <w:r w:rsidRPr="00947DA3">
              <w:rPr>
                <w:rStyle w:val="Strong"/>
              </w:rPr>
              <w:t>Long</w:t>
            </w:r>
            <w:r w:rsidRPr="00C259D4">
              <w:rPr>
                <w:rStyle w:val="Strong"/>
              </w:rPr>
              <w:t xml:space="preserve"> </w:t>
            </w:r>
            <w:r w:rsidRPr="00947DA3">
              <w:rPr>
                <w:rStyle w:val="Strong"/>
              </w:rPr>
              <w:t>briefing</w:t>
            </w:r>
            <w:r w:rsidRPr="008462C8">
              <w:t xml:space="preserve"> – </w:t>
            </w:r>
            <w:r w:rsidR="00EB1763" w:rsidRPr="00EB1763">
              <w:t xml:space="preserve">Basic instrument flight </w:t>
            </w:r>
          </w:p>
          <w:p w:rsidR="00EB1763" w:rsidRDefault="00EB1763" w:rsidP="00EB1763">
            <w:pPr>
              <w:pStyle w:val="tablebullet1"/>
            </w:pPr>
            <w:r>
              <w:t>Instrument power sources</w:t>
            </w:r>
          </w:p>
          <w:p w:rsidR="00EB1763" w:rsidRDefault="00EB1763" w:rsidP="00EB1763">
            <w:pPr>
              <w:pStyle w:val="tablebullet1"/>
            </w:pPr>
            <w:r>
              <w:t>Instrument checks &amp; serviceability</w:t>
            </w:r>
          </w:p>
          <w:p w:rsidR="00EB1763" w:rsidRDefault="00EB1763" w:rsidP="00EB1763">
            <w:pPr>
              <w:pStyle w:val="tablebullet1"/>
            </w:pPr>
            <w:r>
              <w:t>Control and performance instruments</w:t>
            </w:r>
          </w:p>
          <w:p w:rsidR="00EB1763" w:rsidRDefault="00EB1763" w:rsidP="00EB1763">
            <w:pPr>
              <w:pStyle w:val="tablebullet1"/>
            </w:pPr>
            <w:r>
              <w:t>Instrument lag</w:t>
            </w:r>
          </w:p>
          <w:p w:rsidR="00A93549" w:rsidRDefault="00A93549" w:rsidP="00EB1763">
            <w:pPr>
              <w:pStyle w:val="tablebullet1"/>
            </w:pPr>
            <w:r w:rsidRPr="00A93549">
              <w:t xml:space="preserve">Sensory illusions </w:t>
            </w:r>
          </w:p>
          <w:p w:rsidR="00EB1763" w:rsidRDefault="00EB1763" w:rsidP="00EB1763">
            <w:pPr>
              <w:pStyle w:val="tablebullet1"/>
            </w:pPr>
            <w:r>
              <w:t>Scan technique</w:t>
            </w:r>
          </w:p>
          <w:p w:rsidR="00EB1763" w:rsidRDefault="00EB1763" w:rsidP="00EB1763">
            <w:pPr>
              <w:pStyle w:val="tablebullet1"/>
            </w:pPr>
            <w:r>
              <w:t>Dangers associated with attempting VFR flight into deteriorating weather</w:t>
            </w:r>
          </w:p>
          <w:p w:rsidR="00EB1763" w:rsidRDefault="00EB1763" w:rsidP="00EB1763">
            <w:pPr>
              <w:pStyle w:val="tablebullet1"/>
            </w:pPr>
            <w:r>
              <w:t>Importance of proper pre-flight preparation and planning to avoid inadvertent entry into IMC</w:t>
            </w:r>
          </w:p>
          <w:p w:rsidR="00EB1763" w:rsidRDefault="00EB1763" w:rsidP="00EB1763">
            <w:pPr>
              <w:pStyle w:val="tablebullet1"/>
            </w:pPr>
            <w:r>
              <w:t>Actions upon inadvertent entry into IMC</w:t>
            </w:r>
          </w:p>
          <w:p w:rsidR="00EB1763" w:rsidRDefault="00EB1763" w:rsidP="00EB1763">
            <w:pPr>
              <w:pStyle w:val="tablebullet1"/>
            </w:pPr>
            <w:r>
              <w:t>Compass turning and acceleration errors</w:t>
            </w:r>
          </w:p>
          <w:p w:rsidR="00744C99" w:rsidRPr="008462C8" w:rsidRDefault="00EB1763" w:rsidP="00EB1763">
            <w:pPr>
              <w:pStyle w:val="tablebullet1"/>
            </w:pPr>
            <w:r>
              <w:t>Unusual attitudes – instrument indications, recovery techniques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8068AC" w:rsidRDefault="008068AC" w:rsidP="008068AC">
            <w:pPr>
              <w:pStyle w:val="tablebullet1"/>
            </w:pPr>
            <w:r>
              <w:t>Review/expand previously introduced knowledge as required</w:t>
            </w:r>
          </w:p>
          <w:p w:rsidR="008068AC" w:rsidRDefault="008068AC" w:rsidP="008068AC">
            <w:pPr>
              <w:pStyle w:val="tablebullet1"/>
            </w:pPr>
            <w:r>
              <w:t>Scan technique appropriate to fitted flight instruments and phase of flight [IFF 4(a)]</w:t>
            </w:r>
          </w:p>
          <w:p w:rsidR="008068AC" w:rsidRDefault="008068AC" w:rsidP="008068AC">
            <w:pPr>
              <w:pStyle w:val="tablebullet1"/>
            </w:pPr>
            <w:r>
              <w:t>Attitude and power requirements to achieve specified flight profiles [IFF 4(b)]</w:t>
            </w:r>
          </w:p>
          <w:p w:rsidR="008068AC" w:rsidRDefault="008068AC" w:rsidP="008068AC">
            <w:pPr>
              <w:pStyle w:val="tablebullet1"/>
            </w:pPr>
            <w:r>
              <w:t>Instrument failure and warning systems fitted to the aeroplane [IFF 4(c)]</w:t>
            </w:r>
          </w:p>
          <w:p w:rsidR="008068AC" w:rsidRDefault="008068AC" w:rsidP="008068AC">
            <w:pPr>
              <w:pStyle w:val="tablebullet1"/>
            </w:pPr>
            <w:r>
              <w:t>Turning using a magnetic compass [A3 4(h)]</w:t>
            </w:r>
          </w:p>
          <w:p w:rsidR="00E33F2A" w:rsidRPr="008462C8" w:rsidRDefault="008068AC" w:rsidP="008068AC">
            <w:pPr>
              <w:pStyle w:val="tablebullet1"/>
            </w:pPr>
            <w:r>
              <w:t>Environmental conditions that represent VMC [A4 4(h), A5 4(d)], Day VFR flight rules [A4 4(i), A5 4(e)]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lastRenderedPageBreak/>
              <w:t>HF &amp; NTS</w:t>
            </w:r>
          </w:p>
          <w:p w:rsidR="008068AC" w:rsidRDefault="008068AC" w:rsidP="008068AC">
            <w:pPr>
              <w:pStyle w:val="tablebullet1"/>
            </w:pPr>
            <w:r>
              <w:t>Threat and error management detailing processes that can be used to identify and mitigate or control threats and errors [NTS2 4(b)]</w:t>
            </w:r>
          </w:p>
          <w:p w:rsidR="008068AC" w:rsidRDefault="008068AC" w:rsidP="008068AC">
            <w:pPr>
              <w:pStyle w:val="tablebullet1"/>
            </w:pPr>
            <w:r>
              <w:t>The application of situational awareness to identifying real or potential environmental or operational threats to flight safety [NTS2 4(c)]</w:t>
            </w:r>
          </w:p>
          <w:p w:rsidR="008068AC" w:rsidRDefault="008068AC" w:rsidP="008068AC">
            <w:pPr>
              <w:pStyle w:val="tablebullet1"/>
            </w:pPr>
            <w:r>
              <w:t>Developing and implementing plans of action for the following [NTS2 4(d)]:</w:t>
            </w:r>
          </w:p>
          <w:p w:rsidR="008068AC" w:rsidRDefault="008068AC" w:rsidP="008068AC">
            <w:pPr>
              <w:pStyle w:val="tablebullet2"/>
            </w:pPr>
            <w:r>
              <w:t>removing and mitigating threats</w:t>
            </w:r>
          </w:p>
          <w:p w:rsidR="008068AC" w:rsidRDefault="008068AC" w:rsidP="008068AC">
            <w:pPr>
              <w:pStyle w:val="tablebullet2"/>
            </w:pPr>
            <w:r>
              <w:t>removing and mitigating errors</w:t>
            </w:r>
          </w:p>
          <w:p w:rsidR="008068AC" w:rsidRDefault="008068AC" w:rsidP="008068AC">
            <w:pPr>
              <w:pStyle w:val="tablebullet1"/>
            </w:pPr>
            <w:r>
              <w:t>Undesired aeroplane state – prevention, identifying, controlling [NTS2 4(e)]</w:t>
            </w:r>
          </w:p>
          <w:p w:rsidR="00E33F2A" w:rsidRPr="008462C8" w:rsidRDefault="008068AC" w:rsidP="0048407E">
            <w:pPr>
              <w:pStyle w:val="tablebullet1"/>
            </w:pPr>
            <w:r>
              <w:t>How an undesired aeroplane state can develop from unmanaged threat or error [NTS2 4(f)]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2673DA" w:rsidRDefault="002673DA" w:rsidP="002673DA">
            <w:pPr>
              <w:pStyle w:val="tablebullet1"/>
            </w:pPr>
            <w:r>
              <w:t>Review flight sequences, what to expect, see &amp; do</w:t>
            </w:r>
          </w:p>
          <w:p w:rsidR="002673DA" w:rsidRDefault="002673DA" w:rsidP="002673DA">
            <w:pPr>
              <w:pStyle w:val="tablebullet1"/>
            </w:pPr>
            <w:r>
              <w:t>Check essential knowledge</w:t>
            </w:r>
          </w:p>
          <w:p w:rsidR="002673DA" w:rsidRDefault="002673DA" w:rsidP="002673DA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2673DA" w:rsidP="002673DA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2437EC" w:rsidRPr="006E6B86" w:rsidRDefault="002437EC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DE46EE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567"/>
        <w:gridCol w:w="8505"/>
        <w:gridCol w:w="426"/>
        <w:gridCol w:w="709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0F33A7">
              <w:t xml:space="preserve">light time:  </w:t>
            </w:r>
            <w:r w:rsidR="005E32A2" w:rsidRPr="006E6B86">
              <w:t>1.0 hour dual</w:t>
            </w:r>
            <w:r w:rsidR="001A5210">
              <w:t xml:space="preserve"> (0.6 IF)</w:t>
            </w:r>
          </w:p>
        </w:tc>
      </w:tr>
      <w:tr w:rsidR="00121F4A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567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505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505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547113" w:rsidRPr="00DE3531" w:rsidTr="00D74C0B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547113" w:rsidRPr="00DE3531" w:rsidRDefault="00547113" w:rsidP="00DE3531">
            <w:pPr>
              <w:pStyle w:val="Elementcode"/>
            </w:pPr>
            <w:r w:rsidRPr="00DE3531">
              <w:t>C1.1</w:t>
            </w:r>
          </w:p>
        </w:tc>
        <w:tc>
          <w:tcPr>
            <w:tcW w:w="8505" w:type="dxa"/>
            <w:tcBorders>
              <w:left w:val="nil"/>
            </w:tcBorders>
          </w:tcPr>
          <w:p w:rsidR="00547113" w:rsidRPr="00DE3531" w:rsidRDefault="00547113" w:rsidP="00DE3531">
            <w:pPr>
              <w:pStyle w:val="Heading3"/>
              <w:outlineLvl w:val="2"/>
            </w:pPr>
            <w:r w:rsidRPr="00DE3531">
              <w:t>Communicating face-to-face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47113" w:rsidRPr="00DE3531" w:rsidRDefault="00547113" w:rsidP="00DE3531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47113" w:rsidRPr="00DE3531" w:rsidRDefault="00547113" w:rsidP="00DE3531"/>
        </w:tc>
      </w:tr>
      <w:tr w:rsidR="00D31BF1" w:rsidRPr="00547113" w:rsidTr="007506B0">
        <w:trPr>
          <w:trHeight w:val="227"/>
        </w:trPr>
        <w:tc>
          <w:tcPr>
            <w:tcW w:w="567" w:type="dxa"/>
          </w:tcPr>
          <w:p w:rsidR="00D31BF1" w:rsidRPr="00547113" w:rsidRDefault="00D31BF1" w:rsidP="000A5963">
            <w:pPr>
              <w:pStyle w:val="List-element"/>
            </w:pPr>
          </w:p>
        </w:tc>
        <w:tc>
          <w:tcPr>
            <w:tcW w:w="8505" w:type="dxa"/>
          </w:tcPr>
          <w:p w:rsidR="00D31BF1" w:rsidRPr="00CB7D05" w:rsidRDefault="00D31BF1" w:rsidP="00D31BF1">
            <w:pPr>
              <w:pStyle w:val="Performancecriteriatext"/>
            </w:pPr>
            <w:r w:rsidRPr="00CB7D05">
              <w:t>pronounces words clearly, using an accent that does not cause difficulties in understanding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31BF1" w:rsidRPr="00D31BF1" w:rsidRDefault="00D31BF1" w:rsidP="00D31BF1">
            <w:pPr>
              <w:pStyle w:val="Standardrequired"/>
              <w:rPr>
                <w:b/>
              </w:rPr>
            </w:pPr>
            <w:r w:rsidRPr="00D31BF1">
              <w:rPr>
                <w:b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31BF1" w:rsidRPr="00547113" w:rsidRDefault="00D31BF1" w:rsidP="00547113"/>
        </w:tc>
      </w:tr>
      <w:tr w:rsidR="00D31BF1" w:rsidRPr="00547113" w:rsidTr="007506B0">
        <w:trPr>
          <w:trHeight w:val="227"/>
        </w:trPr>
        <w:tc>
          <w:tcPr>
            <w:tcW w:w="567" w:type="dxa"/>
          </w:tcPr>
          <w:p w:rsidR="00D31BF1" w:rsidRPr="00547113" w:rsidRDefault="00D31BF1" w:rsidP="00D31BF1">
            <w:pPr>
              <w:pStyle w:val="List-element"/>
            </w:pPr>
          </w:p>
        </w:tc>
        <w:tc>
          <w:tcPr>
            <w:tcW w:w="8505" w:type="dxa"/>
          </w:tcPr>
          <w:p w:rsidR="00D31BF1" w:rsidRPr="00CB7D05" w:rsidRDefault="00D31BF1" w:rsidP="00D31BF1">
            <w:pPr>
              <w:pStyle w:val="Performancecriteriatext"/>
            </w:pPr>
            <w:r w:rsidRPr="00CB7D05">
              <w:t>conveys information in clearly structured sentences without confusion or ambiguity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31BF1" w:rsidRPr="00D31BF1" w:rsidRDefault="00D31BF1" w:rsidP="00D31BF1">
            <w:pPr>
              <w:pStyle w:val="Standardrequired"/>
              <w:rPr>
                <w:b/>
              </w:rPr>
            </w:pPr>
            <w:r w:rsidRPr="00D31BF1">
              <w:rPr>
                <w:b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31BF1" w:rsidRPr="00547113" w:rsidRDefault="00D31BF1" w:rsidP="00547113"/>
        </w:tc>
      </w:tr>
      <w:tr w:rsidR="00D31BF1" w:rsidRPr="00547113" w:rsidTr="007506B0">
        <w:trPr>
          <w:trHeight w:val="227"/>
        </w:trPr>
        <w:tc>
          <w:tcPr>
            <w:tcW w:w="567" w:type="dxa"/>
          </w:tcPr>
          <w:p w:rsidR="00D31BF1" w:rsidRPr="00547113" w:rsidRDefault="00D31BF1" w:rsidP="00D31BF1">
            <w:pPr>
              <w:pStyle w:val="List-element"/>
            </w:pPr>
          </w:p>
        </w:tc>
        <w:tc>
          <w:tcPr>
            <w:tcW w:w="8505" w:type="dxa"/>
          </w:tcPr>
          <w:p w:rsidR="00D31BF1" w:rsidRPr="00CB7D05" w:rsidRDefault="00D31BF1" w:rsidP="00D31BF1">
            <w:pPr>
              <w:pStyle w:val="Performancecriteriatext"/>
            </w:pPr>
            <w:r w:rsidRPr="00CB7D05">
              <w:t>uses an extensive vocabulary to accurately communicate on general and technical topics, without excessive use of jargon, slang or colloquial language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31BF1" w:rsidRPr="00D31BF1" w:rsidRDefault="00D31BF1" w:rsidP="00D31BF1">
            <w:pPr>
              <w:pStyle w:val="Standardrequired"/>
              <w:rPr>
                <w:b/>
              </w:rPr>
            </w:pPr>
            <w:r w:rsidRPr="00D31BF1">
              <w:rPr>
                <w:b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31BF1" w:rsidRPr="00547113" w:rsidRDefault="00D31BF1" w:rsidP="00547113"/>
        </w:tc>
      </w:tr>
      <w:tr w:rsidR="00D31BF1" w:rsidRPr="00547113" w:rsidTr="007506B0">
        <w:trPr>
          <w:trHeight w:val="227"/>
        </w:trPr>
        <w:tc>
          <w:tcPr>
            <w:tcW w:w="567" w:type="dxa"/>
          </w:tcPr>
          <w:p w:rsidR="00D31BF1" w:rsidRPr="00547113" w:rsidRDefault="00D31BF1" w:rsidP="00D31BF1">
            <w:pPr>
              <w:pStyle w:val="List-element"/>
            </w:pPr>
          </w:p>
        </w:tc>
        <w:tc>
          <w:tcPr>
            <w:tcW w:w="8505" w:type="dxa"/>
          </w:tcPr>
          <w:p w:rsidR="00D31BF1" w:rsidRPr="00CB7D05" w:rsidRDefault="00D31BF1" w:rsidP="00D31BF1">
            <w:pPr>
              <w:pStyle w:val="Performancecriteriatext"/>
            </w:pPr>
            <w:r w:rsidRPr="00CB7D05">
              <w:t>speaks fluently without long pauses, repetition or excessive false starts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31BF1" w:rsidRPr="00D31BF1" w:rsidRDefault="00D31BF1" w:rsidP="00D31BF1">
            <w:pPr>
              <w:pStyle w:val="Standardrequired"/>
              <w:rPr>
                <w:b/>
              </w:rPr>
            </w:pPr>
            <w:r w:rsidRPr="00D31BF1">
              <w:rPr>
                <w:b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31BF1" w:rsidRPr="00547113" w:rsidRDefault="00D31BF1" w:rsidP="00547113"/>
        </w:tc>
      </w:tr>
      <w:tr w:rsidR="00D31BF1" w:rsidRPr="00547113" w:rsidTr="007506B0">
        <w:trPr>
          <w:trHeight w:val="227"/>
        </w:trPr>
        <w:tc>
          <w:tcPr>
            <w:tcW w:w="567" w:type="dxa"/>
          </w:tcPr>
          <w:p w:rsidR="00D31BF1" w:rsidRPr="00547113" w:rsidRDefault="00D31BF1" w:rsidP="00D31BF1">
            <w:pPr>
              <w:pStyle w:val="List-element"/>
            </w:pPr>
          </w:p>
        </w:tc>
        <w:tc>
          <w:tcPr>
            <w:tcW w:w="8505" w:type="dxa"/>
          </w:tcPr>
          <w:p w:rsidR="00D31BF1" w:rsidRPr="00CB7D05" w:rsidRDefault="00D31BF1" w:rsidP="00D31BF1">
            <w:pPr>
              <w:pStyle w:val="Performancecriteriatext"/>
            </w:pPr>
            <w:r w:rsidRPr="00CB7D05">
              <w:t>responds to communications with actions that demonstrate that the information has been received and understood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31BF1" w:rsidRPr="00D31BF1" w:rsidRDefault="00D31BF1" w:rsidP="00D31BF1">
            <w:pPr>
              <w:pStyle w:val="Standardrequired"/>
              <w:rPr>
                <w:b/>
              </w:rPr>
            </w:pPr>
            <w:r w:rsidRPr="00D31BF1">
              <w:rPr>
                <w:b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31BF1" w:rsidRPr="00547113" w:rsidRDefault="00D31BF1" w:rsidP="00547113"/>
        </w:tc>
      </w:tr>
      <w:tr w:rsidR="00D31BF1" w:rsidRPr="00547113" w:rsidTr="007506B0">
        <w:trPr>
          <w:trHeight w:val="227"/>
        </w:trPr>
        <w:tc>
          <w:tcPr>
            <w:tcW w:w="567" w:type="dxa"/>
          </w:tcPr>
          <w:p w:rsidR="00D31BF1" w:rsidRPr="00547113" w:rsidRDefault="00D31BF1" w:rsidP="00D31BF1">
            <w:pPr>
              <w:pStyle w:val="List-element"/>
            </w:pPr>
          </w:p>
        </w:tc>
        <w:tc>
          <w:tcPr>
            <w:tcW w:w="8505" w:type="dxa"/>
          </w:tcPr>
          <w:p w:rsidR="00D31BF1" w:rsidRPr="00CB7D05" w:rsidRDefault="00D31BF1" w:rsidP="00D31BF1">
            <w:pPr>
              <w:pStyle w:val="Performancecriteriatext"/>
            </w:pPr>
            <w:r w:rsidRPr="00CB7D05">
              <w:t>exchanges information clearly in a variety of situations with both expert and non-expert English speakers while giving and receiving timely and appropriate responses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31BF1" w:rsidRPr="00D31BF1" w:rsidRDefault="00D31BF1" w:rsidP="00D31BF1">
            <w:pPr>
              <w:pStyle w:val="Standardrequired"/>
              <w:rPr>
                <w:b/>
              </w:rPr>
            </w:pPr>
            <w:r w:rsidRPr="00D31BF1">
              <w:rPr>
                <w:b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31BF1" w:rsidRPr="00547113" w:rsidRDefault="00D31BF1" w:rsidP="00547113"/>
        </w:tc>
      </w:tr>
      <w:tr w:rsidR="00D31BF1" w:rsidRPr="00547113" w:rsidTr="007506B0">
        <w:trPr>
          <w:trHeight w:val="227"/>
        </w:trPr>
        <w:tc>
          <w:tcPr>
            <w:tcW w:w="567" w:type="dxa"/>
          </w:tcPr>
          <w:p w:rsidR="00D31BF1" w:rsidRPr="00547113" w:rsidRDefault="00D31BF1" w:rsidP="00D31BF1">
            <w:pPr>
              <w:pStyle w:val="List-element"/>
            </w:pPr>
          </w:p>
        </w:tc>
        <w:tc>
          <w:tcPr>
            <w:tcW w:w="8505" w:type="dxa"/>
          </w:tcPr>
          <w:p w:rsidR="00D31BF1" w:rsidRDefault="00D31BF1" w:rsidP="00D31BF1">
            <w:pPr>
              <w:pStyle w:val="Performancecriteriatext"/>
            </w:pPr>
            <w:r w:rsidRPr="00CB7D05">
              <w:t>uses appropriate techniques to validate communications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31BF1" w:rsidRPr="00D31BF1" w:rsidRDefault="00D31BF1" w:rsidP="00D31BF1">
            <w:pPr>
              <w:pStyle w:val="Standardrequired"/>
              <w:rPr>
                <w:b/>
              </w:rPr>
            </w:pPr>
            <w:r w:rsidRPr="00D31BF1">
              <w:rPr>
                <w:b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31BF1" w:rsidRPr="00547113" w:rsidRDefault="00D31BF1" w:rsidP="00547113"/>
        </w:tc>
      </w:tr>
      <w:tr w:rsidR="002440A4" w:rsidRPr="00C27064" w:rsidTr="00D74C0B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2440A4" w:rsidRPr="004D5A0F" w:rsidRDefault="002440A4" w:rsidP="002440A4">
            <w:pPr>
              <w:pStyle w:val="Elementcode"/>
            </w:pPr>
            <w:r w:rsidRPr="002440A4">
              <w:lastRenderedPageBreak/>
              <w:t>C1.2</w:t>
            </w:r>
          </w:p>
        </w:tc>
        <w:tc>
          <w:tcPr>
            <w:tcW w:w="8505" w:type="dxa"/>
            <w:tcBorders>
              <w:left w:val="nil"/>
            </w:tcBorders>
          </w:tcPr>
          <w:p w:rsidR="002440A4" w:rsidRPr="004D5A0F" w:rsidRDefault="002440A4" w:rsidP="004D5A0F">
            <w:pPr>
              <w:pStyle w:val="Heading3"/>
              <w:outlineLvl w:val="2"/>
            </w:pPr>
            <w:r w:rsidRPr="002440A4">
              <w:t>Operational communication using an aeronautical radio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440A4" w:rsidRPr="00C27064" w:rsidRDefault="002440A4" w:rsidP="00C27064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440A4" w:rsidRPr="00C27064" w:rsidRDefault="002440A4" w:rsidP="00C27064"/>
        </w:tc>
      </w:tr>
      <w:tr w:rsidR="002370BA" w:rsidRPr="002440A4" w:rsidTr="007506B0">
        <w:trPr>
          <w:trHeight w:val="227"/>
        </w:trPr>
        <w:tc>
          <w:tcPr>
            <w:tcW w:w="567" w:type="dxa"/>
          </w:tcPr>
          <w:p w:rsidR="002370BA" w:rsidRPr="002440A4" w:rsidRDefault="002370BA" w:rsidP="007C11AE">
            <w:pPr>
              <w:pStyle w:val="List-element"/>
              <w:numPr>
                <w:ilvl w:val="1"/>
                <w:numId w:val="27"/>
              </w:numPr>
            </w:pPr>
          </w:p>
        </w:tc>
        <w:tc>
          <w:tcPr>
            <w:tcW w:w="8505" w:type="dxa"/>
          </w:tcPr>
          <w:p w:rsidR="002370BA" w:rsidRPr="00543214" w:rsidRDefault="002370BA" w:rsidP="002370BA">
            <w:pPr>
              <w:pStyle w:val="Performancecriteriatext"/>
            </w:pPr>
            <w:r w:rsidRPr="00543214">
              <w:t>maintain effective communication with others on operational matters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370BA" w:rsidRPr="002370BA" w:rsidRDefault="002370BA" w:rsidP="002370BA">
            <w:pPr>
              <w:pStyle w:val="Standardrequired"/>
              <w:rPr>
                <w:b/>
                <w:bCs/>
              </w:rPr>
            </w:pPr>
            <w:r w:rsidRPr="002370BA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370BA" w:rsidRPr="002440A4" w:rsidRDefault="002370BA" w:rsidP="002440A4"/>
        </w:tc>
      </w:tr>
      <w:tr w:rsidR="002370BA" w:rsidRPr="002440A4" w:rsidTr="007506B0">
        <w:trPr>
          <w:trHeight w:val="227"/>
        </w:trPr>
        <w:tc>
          <w:tcPr>
            <w:tcW w:w="567" w:type="dxa"/>
          </w:tcPr>
          <w:p w:rsidR="002370BA" w:rsidRPr="002440A4" w:rsidRDefault="002370BA" w:rsidP="002370BA">
            <w:pPr>
              <w:pStyle w:val="List-element"/>
            </w:pPr>
          </w:p>
        </w:tc>
        <w:tc>
          <w:tcPr>
            <w:tcW w:w="8505" w:type="dxa"/>
          </w:tcPr>
          <w:p w:rsidR="002370BA" w:rsidRPr="00543214" w:rsidRDefault="002370BA" w:rsidP="002370BA">
            <w:pPr>
              <w:pStyle w:val="Performancecriteriatext"/>
            </w:pPr>
            <w:r w:rsidRPr="00543214">
              <w:t>communicate effectively in unfamiliar, stressful or non-standard situations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370BA" w:rsidRPr="002370BA" w:rsidRDefault="002370BA" w:rsidP="002370BA">
            <w:pPr>
              <w:pStyle w:val="Standardrequired"/>
              <w:rPr>
                <w:b/>
                <w:bCs/>
              </w:rPr>
            </w:pPr>
            <w:r w:rsidRPr="002370BA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370BA" w:rsidRPr="002440A4" w:rsidRDefault="002370BA" w:rsidP="002440A4"/>
        </w:tc>
      </w:tr>
      <w:tr w:rsidR="002370BA" w:rsidRPr="002440A4" w:rsidTr="007506B0">
        <w:trPr>
          <w:trHeight w:val="227"/>
        </w:trPr>
        <w:tc>
          <w:tcPr>
            <w:tcW w:w="567" w:type="dxa"/>
          </w:tcPr>
          <w:p w:rsidR="002370BA" w:rsidRPr="002440A4" w:rsidRDefault="002370BA" w:rsidP="002370BA">
            <w:pPr>
              <w:pStyle w:val="List-element"/>
            </w:pPr>
          </w:p>
        </w:tc>
        <w:tc>
          <w:tcPr>
            <w:tcW w:w="8505" w:type="dxa"/>
          </w:tcPr>
          <w:p w:rsidR="002370BA" w:rsidRPr="00543214" w:rsidRDefault="002370BA" w:rsidP="002370BA">
            <w:pPr>
              <w:pStyle w:val="Performancecriteriatext"/>
            </w:pPr>
            <w:r w:rsidRPr="00543214">
              <w:t>apply the phonetic alphabet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370BA" w:rsidRPr="002370BA" w:rsidRDefault="002370BA" w:rsidP="002370BA">
            <w:pPr>
              <w:pStyle w:val="Standardrequired"/>
              <w:rPr>
                <w:b/>
                <w:bCs/>
              </w:rPr>
            </w:pPr>
            <w:r w:rsidRPr="002370BA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370BA" w:rsidRPr="002440A4" w:rsidRDefault="002370BA" w:rsidP="002440A4"/>
        </w:tc>
      </w:tr>
      <w:tr w:rsidR="002370BA" w:rsidRPr="002440A4" w:rsidTr="007506B0">
        <w:trPr>
          <w:trHeight w:val="227"/>
        </w:trPr>
        <w:tc>
          <w:tcPr>
            <w:tcW w:w="567" w:type="dxa"/>
          </w:tcPr>
          <w:p w:rsidR="002370BA" w:rsidRPr="002440A4" w:rsidRDefault="002370BA" w:rsidP="002370BA">
            <w:pPr>
              <w:pStyle w:val="List-element"/>
            </w:pPr>
          </w:p>
        </w:tc>
        <w:tc>
          <w:tcPr>
            <w:tcW w:w="8505" w:type="dxa"/>
          </w:tcPr>
          <w:p w:rsidR="002370BA" w:rsidRPr="00543214" w:rsidRDefault="002370BA" w:rsidP="002370BA">
            <w:pPr>
              <w:pStyle w:val="Performancecriteriatext"/>
            </w:pPr>
            <w:r w:rsidRPr="00543214">
              <w:t>transmit numbers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370BA" w:rsidRPr="002370BA" w:rsidRDefault="002370BA" w:rsidP="002370BA">
            <w:pPr>
              <w:pStyle w:val="Standardrequired"/>
              <w:rPr>
                <w:b/>
                <w:bCs/>
              </w:rPr>
            </w:pPr>
            <w:r w:rsidRPr="002370BA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370BA" w:rsidRPr="002440A4" w:rsidRDefault="002370BA" w:rsidP="002440A4"/>
        </w:tc>
      </w:tr>
      <w:tr w:rsidR="002370BA" w:rsidRPr="002440A4" w:rsidTr="007506B0">
        <w:trPr>
          <w:trHeight w:val="227"/>
        </w:trPr>
        <w:tc>
          <w:tcPr>
            <w:tcW w:w="567" w:type="dxa"/>
          </w:tcPr>
          <w:p w:rsidR="002370BA" w:rsidRPr="002440A4" w:rsidRDefault="002370BA" w:rsidP="002370BA">
            <w:pPr>
              <w:pStyle w:val="List-element"/>
            </w:pPr>
          </w:p>
        </w:tc>
        <w:tc>
          <w:tcPr>
            <w:tcW w:w="8505" w:type="dxa"/>
          </w:tcPr>
          <w:p w:rsidR="002370BA" w:rsidRPr="00543214" w:rsidRDefault="002370BA" w:rsidP="002370BA">
            <w:pPr>
              <w:pStyle w:val="Performancecriteriatext"/>
            </w:pPr>
            <w:r w:rsidRPr="00543214">
              <w:t>make appropriate transmissions using standard aviation phraseology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370BA" w:rsidRPr="002370BA" w:rsidRDefault="002370BA" w:rsidP="002370BA">
            <w:pPr>
              <w:pStyle w:val="Standardrequired"/>
              <w:rPr>
                <w:b/>
                <w:bCs/>
              </w:rPr>
            </w:pPr>
            <w:r w:rsidRPr="002370BA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370BA" w:rsidRPr="002440A4" w:rsidRDefault="002370BA" w:rsidP="002440A4"/>
        </w:tc>
      </w:tr>
      <w:tr w:rsidR="002370BA" w:rsidRPr="002440A4" w:rsidTr="007506B0">
        <w:trPr>
          <w:trHeight w:val="227"/>
        </w:trPr>
        <w:tc>
          <w:tcPr>
            <w:tcW w:w="567" w:type="dxa"/>
          </w:tcPr>
          <w:p w:rsidR="002370BA" w:rsidRPr="002440A4" w:rsidRDefault="002370BA" w:rsidP="002370BA">
            <w:pPr>
              <w:pStyle w:val="List-element"/>
            </w:pPr>
          </w:p>
        </w:tc>
        <w:tc>
          <w:tcPr>
            <w:tcW w:w="8505" w:type="dxa"/>
          </w:tcPr>
          <w:p w:rsidR="002370BA" w:rsidRPr="00543214" w:rsidRDefault="002370BA" w:rsidP="002370BA">
            <w:pPr>
              <w:pStyle w:val="Performancecriteriatext"/>
            </w:pPr>
            <w:r w:rsidRPr="00543214">
              <w:t>use plain English effectively when standard phraseology is inadequate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370BA" w:rsidRPr="002370BA" w:rsidRDefault="002370BA" w:rsidP="002370BA">
            <w:pPr>
              <w:pStyle w:val="Standardrequired"/>
              <w:rPr>
                <w:b/>
                <w:bCs/>
              </w:rPr>
            </w:pPr>
            <w:r w:rsidRPr="002370BA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370BA" w:rsidRPr="002440A4" w:rsidRDefault="002370BA" w:rsidP="002440A4"/>
        </w:tc>
      </w:tr>
      <w:tr w:rsidR="002370BA" w:rsidRPr="002440A4" w:rsidTr="007506B0">
        <w:trPr>
          <w:trHeight w:val="227"/>
        </w:trPr>
        <w:tc>
          <w:tcPr>
            <w:tcW w:w="567" w:type="dxa"/>
          </w:tcPr>
          <w:p w:rsidR="002370BA" w:rsidRPr="002440A4" w:rsidRDefault="002370BA" w:rsidP="002370BA">
            <w:pPr>
              <w:pStyle w:val="List-element"/>
            </w:pPr>
          </w:p>
        </w:tc>
        <w:tc>
          <w:tcPr>
            <w:tcW w:w="8505" w:type="dxa"/>
          </w:tcPr>
          <w:p w:rsidR="002370BA" w:rsidRPr="00543214" w:rsidRDefault="002370BA" w:rsidP="002370BA">
            <w:pPr>
              <w:pStyle w:val="Performancecriteriatext"/>
            </w:pPr>
            <w:r w:rsidRPr="00543214">
              <w:t>receive appropriate responses to transmissions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370BA" w:rsidRPr="002370BA" w:rsidRDefault="002370BA" w:rsidP="002370BA">
            <w:pPr>
              <w:pStyle w:val="Standardrequired"/>
              <w:rPr>
                <w:b/>
                <w:bCs/>
              </w:rPr>
            </w:pPr>
            <w:r w:rsidRPr="002370BA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370BA" w:rsidRPr="002440A4" w:rsidRDefault="002370BA" w:rsidP="002440A4"/>
        </w:tc>
      </w:tr>
      <w:tr w:rsidR="002370BA" w:rsidRPr="002440A4" w:rsidTr="007506B0">
        <w:trPr>
          <w:trHeight w:val="227"/>
        </w:trPr>
        <w:tc>
          <w:tcPr>
            <w:tcW w:w="567" w:type="dxa"/>
          </w:tcPr>
          <w:p w:rsidR="002370BA" w:rsidRPr="002440A4" w:rsidRDefault="002370BA" w:rsidP="002370BA">
            <w:pPr>
              <w:pStyle w:val="List-element"/>
            </w:pPr>
          </w:p>
        </w:tc>
        <w:tc>
          <w:tcPr>
            <w:tcW w:w="8505" w:type="dxa"/>
          </w:tcPr>
          <w:p w:rsidR="002370BA" w:rsidRPr="00543214" w:rsidRDefault="002370BA" w:rsidP="002370BA">
            <w:pPr>
              <w:pStyle w:val="Performancecriteriatext"/>
            </w:pPr>
            <w:r w:rsidRPr="00543214">
              <w:t>respond to transmissions and take appropriate action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370BA" w:rsidRPr="002370BA" w:rsidRDefault="002370BA" w:rsidP="002370BA">
            <w:pPr>
              <w:pStyle w:val="Standardrequired"/>
              <w:rPr>
                <w:b/>
                <w:bCs/>
              </w:rPr>
            </w:pPr>
            <w:r w:rsidRPr="002370BA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370BA" w:rsidRPr="002440A4" w:rsidRDefault="002370BA" w:rsidP="002440A4"/>
        </w:tc>
      </w:tr>
      <w:tr w:rsidR="002370BA" w:rsidRPr="002440A4" w:rsidTr="007506B0">
        <w:trPr>
          <w:trHeight w:val="227"/>
        </w:trPr>
        <w:tc>
          <w:tcPr>
            <w:tcW w:w="567" w:type="dxa"/>
          </w:tcPr>
          <w:p w:rsidR="002370BA" w:rsidRPr="002440A4" w:rsidRDefault="002370BA" w:rsidP="002370BA">
            <w:pPr>
              <w:pStyle w:val="List-element"/>
            </w:pPr>
          </w:p>
        </w:tc>
        <w:tc>
          <w:tcPr>
            <w:tcW w:w="8505" w:type="dxa"/>
          </w:tcPr>
          <w:p w:rsidR="002370BA" w:rsidRPr="00543214" w:rsidRDefault="002370BA" w:rsidP="002370BA">
            <w:pPr>
              <w:pStyle w:val="Performancecriteriatext"/>
            </w:pPr>
            <w:r w:rsidRPr="00543214">
              <w:t>recognise and manage communication errors and misunderstandings effectively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370BA" w:rsidRPr="002370BA" w:rsidRDefault="002370BA" w:rsidP="002370BA">
            <w:pPr>
              <w:pStyle w:val="Standardrequired"/>
              <w:rPr>
                <w:b/>
                <w:bCs/>
              </w:rPr>
            </w:pPr>
            <w:r w:rsidRPr="002370BA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370BA" w:rsidRPr="002440A4" w:rsidRDefault="002370BA" w:rsidP="002440A4"/>
        </w:tc>
      </w:tr>
      <w:tr w:rsidR="002370BA" w:rsidRPr="002440A4" w:rsidTr="007506B0">
        <w:trPr>
          <w:trHeight w:val="227"/>
        </w:trPr>
        <w:tc>
          <w:tcPr>
            <w:tcW w:w="567" w:type="dxa"/>
          </w:tcPr>
          <w:p w:rsidR="002370BA" w:rsidRPr="002440A4" w:rsidRDefault="002370BA" w:rsidP="002370BA">
            <w:pPr>
              <w:pStyle w:val="List-element"/>
            </w:pPr>
          </w:p>
        </w:tc>
        <w:tc>
          <w:tcPr>
            <w:tcW w:w="8505" w:type="dxa"/>
          </w:tcPr>
          <w:p w:rsidR="002370BA" w:rsidRPr="00543214" w:rsidRDefault="002370BA" w:rsidP="002370BA">
            <w:pPr>
              <w:pStyle w:val="Performancecriteriatext"/>
            </w:pPr>
            <w:r w:rsidRPr="00543214">
              <w:t>seek clarification in the time available if a message is unclear or uncertainty exists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370BA" w:rsidRPr="002370BA" w:rsidRDefault="002370BA" w:rsidP="002370BA">
            <w:pPr>
              <w:pStyle w:val="Standardrequired"/>
              <w:rPr>
                <w:b/>
                <w:bCs/>
              </w:rPr>
            </w:pPr>
            <w:r w:rsidRPr="002370BA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370BA" w:rsidRPr="002440A4" w:rsidRDefault="002370BA" w:rsidP="002440A4"/>
        </w:tc>
      </w:tr>
      <w:tr w:rsidR="002370BA" w:rsidRPr="002440A4" w:rsidTr="007506B0">
        <w:trPr>
          <w:trHeight w:val="227"/>
        </w:trPr>
        <w:tc>
          <w:tcPr>
            <w:tcW w:w="567" w:type="dxa"/>
          </w:tcPr>
          <w:p w:rsidR="002370BA" w:rsidRPr="002440A4" w:rsidRDefault="002370BA" w:rsidP="002370BA">
            <w:pPr>
              <w:pStyle w:val="List-element"/>
            </w:pPr>
          </w:p>
        </w:tc>
        <w:tc>
          <w:tcPr>
            <w:tcW w:w="8505" w:type="dxa"/>
          </w:tcPr>
          <w:p w:rsidR="002370BA" w:rsidRPr="00543214" w:rsidRDefault="002370BA" w:rsidP="002370BA">
            <w:pPr>
              <w:pStyle w:val="Performancecriteriatext"/>
            </w:pPr>
            <w:r w:rsidRPr="00543214">
              <w:t>react appropriately to a variety of regional accents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370BA" w:rsidRPr="002370BA" w:rsidRDefault="002370BA" w:rsidP="002370BA">
            <w:pPr>
              <w:pStyle w:val="Standardrequired"/>
              <w:rPr>
                <w:b/>
                <w:bCs/>
              </w:rPr>
            </w:pPr>
            <w:r w:rsidRPr="002370BA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370BA" w:rsidRPr="002440A4" w:rsidRDefault="002370BA" w:rsidP="002440A4"/>
        </w:tc>
      </w:tr>
      <w:tr w:rsidR="002370BA" w:rsidRPr="002440A4" w:rsidTr="007506B0">
        <w:trPr>
          <w:trHeight w:val="227"/>
        </w:trPr>
        <w:tc>
          <w:tcPr>
            <w:tcW w:w="567" w:type="dxa"/>
          </w:tcPr>
          <w:p w:rsidR="002370BA" w:rsidRPr="002440A4" w:rsidRDefault="002370BA" w:rsidP="002370BA">
            <w:pPr>
              <w:pStyle w:val="List-element"/>
            </w:pPr>
          </w:p>
        </w:tc>
        <w:tc>
          <w:tcPr>
            <w:tcW w:w="8505" w:type="dxa"/>
          </w:tcPr>
          <w:p w:rsidR="002370BA" w:rsidRDefault="002370BA" w:rsidP="002370BA">
            <w:pPr>
              <w:pStyle w:val="Performancecriteriatext"/>
            </w:pPr>
            <w:r w:rsidRPr="00543214">
              <w:t>communicate effectively in unexpected, stressful or non-standard situations using standard phraseology or plain English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370BA" w:rsidRPr="002370BA" w:rsidRDefault="002370BA" w:rsidP="002370BA">
            <w:pPr>
              <w:pStyle w:val="Standardrequired"/>
              <w:rPr>
                <w:b/>
                <w:bCs/>
              </w:rPr>
            </w:pPr>
            <w:r w:rsidRPr="002370BA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370BA" w:rsidRPr="002440A4" w:rsidRDefault="002370BA" w:rsidP="002440A4"/>
        </w:tc>
      </w:tr>
      <w:tr w:rsidR="00C27064" w:rsidRPr="00C27064" w:rsidTr="00D74C0B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C27064" w:rsidRPr="00C27064" w:rsidRDefault="004D5A0F" w:rsidP="004D5A0F">
            <w:pPr>
              <w:pStyle w:val="Elementcode"/>
            </w:pPr>
            <w:r w:rsidRPr="004D5A0F">
              <w:t>C2.1</w:t>
            </w:r>
          </w:p>
        </w:tc>
        <w:tc>
          <w:tcPr>
            <w:tcW w:w="8505" w:type="dxa"/>
            <w:tcBorders>
              <w:left w:val="nil"/>
            </w:tcBorders>
          </w:tcPr>
          <w:p w:rsidR="00C27064" w:rsidRPr="00C27064" w:rsidRDefault="004D5A0F" w:rsidP="004D5A0F">
            <w:pPr>
              <w:pStyle w:val="Heading3"/>
              <w:outlineLvl w:val="2"/>
            </w:pPr>
            <w:r w:rsidRPr="004D5A0F">
              <w:t>Pre-flight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27064" w:rsidRPr="00C27064" w:rsidRDefault="00C27064" w:rsidP="00C27064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27064" w:rsidRPr="00C27064" w:rsidRDefault="00C27064" w:rsidP="00C27064"/>
        </w:tc>
      </w:tr>
      <w:tr w:rsidR="005B4DB9" w:rsidRPr="005B4DB9" w:rsidTr="005B4DB9">
        <w:trPr>
          <w:trHeight w:val="227"/>
        </w:trPr>
        <w:tc>
          <w:tcPr>
            <w:tcW w:w="567" w:type="dxa"/>
          </w:tcPr>
          <w:p w:rsidR="005B4DB9" w:rsidRPr="005B4DB9" w:rsidRDefault="005B4DB9" w:rsidP="000A5963">
            <w:pPr>
              <w:pStyle w:val="List-element"/>
            </w:pPr>
          </w:p>
        </w:tc>
        <w:tc>
          <w:tcPr>
            <w:tcW w:w="8505" w:type="dxa"/>
          </w:tcPr>
          <w:p w:rsidR="005B4DB9" w:rsidRPr="005B4DB9" w:rsidRDefault="005B4DB9" w:rsidP="005B4DB9">
            <w:pPr>
              <w:pStyle w:val="Performancecriteriatext"/>
            </w:pPr>
            <w:r w:rsidRPr="005B4DB9">
              <w:t>complete all required pre-flight administration documentation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B4DB9" w:rsidRPr="005B4DB9" w:rsidRDefault="005B4DB9" w:rsidP="005B4DB9">
            <w:pPr>
              <w:pStyle w:val="Standardrequired"/>
              <w:rPr>
                <w:b/>
                <w:bCs/>
              </w:rPr>
            </w:pPr>
            <w:r w:rsidRPr="005B4DB9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B4DB9" w:rsidRPr="005B4DB9" w:rsidRDefault="005B4DB9" w:rsidP="005B4DB9"/>
        </w:tc>
      </w:tr>
      <w:tr w:rsidR="00C27064" w:rsidRPr="00C27064" w:rsidTr="00560F2B">
        <w:trPr>
          <w:trHeight w:val="227"/>
        </w:trPr>
        <w:tc>
          <w:tcPr>
            <w:tcW w:w="567" w:type="dxa"/>
          </w:tcPr>
          <w:p w:rsidR="00C27064" w:rsidRPr="005B4DB9" w:rsidRDefault="00C27064" w:rsidP="000A5963">
            <w:pPr>
              <w:pStyle w:val="List-element"/>
            </w:pPr>
          </w:p>
        </w:tc>
        <w:tc>
          <w:tcPr>
            <w:tcW w:w="8505" w:type="dxa"/>
          </w:tcPr>
          <w:p w:rsidR="00C27064" w:rsidRPr="00C27064" w:rsidRDefault="004D5A0F" w:rsidP="000051B0">
            <w:pPr>
              <w:pStyle w:val="Performancecriteriatext"/>
            </w:pPr>
            <w:r w:rsidRPr="004D5A0F">
              <w:t>obtain, interpret and apply information contained in the required pre-flight operational documentation, including the following: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27064" w:rsidRPr="00C27064" w:rsidRDefault="00C27064" w:rsidP="00C27064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27064" w:rsidRPr="00C27064" w:rsidRDefault="00C27064" w:rsidP="00C27064"/>
        </w:tc>
      </w:tr>
      <w:tr w:rsidR="005B4DB9" w:rsidRPr="00C27064" w:rsidTr="007506B0">
        <w:trPr>
          <w:trHeight w:val="227"/>
        </w:trPr>
        <w:tc>
          <w:tcPr>
            <w:tcW w:w="567" w:type="dxa"/>
          </w:tcPr>
          <w:p w:rsidR="005B4DB9" w:rsidRPr="00C27064" w:rsidRDefault="005B4DB9" w:rsidP="00C27064"/>
        </w:tc>
        <w:tc>
          <w:tcPr>
            <w:tcW w:w="8505" w:type="dxa"/>
          </w:tcPr>
          <w:p w:rsidR="005B4DB9" w:rsidRPr="00C27064" w:rsidRDefault="005B4DB9" w:rsidP="000A5963">
            <w:pPr>
              <w:pStyle w:val="List-subelement"/>
              <w:numPr>
                <w:ilvl w:val="2"/>
                <w:numId w:val="42"/>
              </w:numPr>
            </w:pPr>
            <w:r w:rsidRPr="004D5A0F">
              <w:t>minimum equipment list (MEL)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B4DB9" w:rsidRPr="005B4DB9" w:rsidRDefault="005B4DB9" w:rsidP="005B4DB9">
            <w:pPr>
              <w:pStyle w:val="Standardrequired"/>
              <w:rPr>
                <w:b/>
                <w:bCs/>
              </w:rPr>
            </w:pPr>
            <w:r w:rsidRPr="005B4DB9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B4DB9" w:rsidRPr="00C27064" w:rsidRDefault="005B4DB9" w:rsidP="00C27064"/>
        </w:tc>
      </w:tr>
      <w:tr w:rsidR="003A18BD" w:rsidRPr="00C27064" w:rsidTr="007506B0">
        <w:trPr>
          <w:trHeight w:val="227"/>
        </w:trPr>
        <w:tc>
          <w:tcPr>
            <w:tcW w:w="567" w:type="dxa"/>
          </w:tcPr>
          <w:p w:rsidR="003A18BD" w:rsidRPr="00C27064" w:rsidRDefault="003A18BD" w:rsidP="00C27064"/>
        </w:tc>
        <w:tc>
          <w:tcPr>
            <w:tcW w:w="8505" w:type="dxa"/>
          </w:tcPr>
          <w:p w:rsidR="003A18BD" w:rsidRPr="004D5A0F" w:rsidRDefault="003A18BD" w:rsidP="003A18BD">
            <w:pPr>
              <w:pStyle w:val="List-subelement"/>
            </w:pPr>
            <w:r w:rsidRPr="003A18BD">
              <w:t>maintenance release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A18BD" w:rsidRPr="005B4DB9" w:rsidRDefault="00DE1FEA" w:rsidP="005B4DB9">
            <w:pPr>
              <w:pStyle w:val="Standardrequired"/>
              <w:rPr>
                <w:b/>
                <w:bCs/>
              </w:rPr>
            </w:pPr>
            <w:r w:rsidRPr="00DE1FEA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A18BD" w:rsidRPr="00C27064" w:rsidRDefault="003A18BD" w:rsidP="00C27064"/>
        </w:tc>
      </w:tr>
      <w:tr w:rsidR="005B4DB9" w:rsidRPr="00C27064" w:rsidTr="007506B0">
        <w:trPr>
          <w:trHeight w:val="227"/>
        </w:trPr>
        <w:tc>
          <w:tcPr>
            <w:tcW w:w="567" w:type="dxa"/>
          </w:tcPr>
          <w:p w:rsidR="005B4DB9" w:rsidRPr="00C27064" w:rsidRDefault="005B4DB9" w:rsidP="00C27064"/>
        </w:tc>
        <w:tc>
          <w:tcPr>
            <w:tcW w:w="8505" w:type="dxa"/>
          </w:tcPr>
          <w:p w:rsidR="005B4DB9" w:rsidRPr="00C27064" w:rsidRDefault="005B4DB9" w:rsidP="004D5A0F">
            <w:pPr>
              <w:pStyle w:val="List-subelement"/>
            </w:pPr>
            <w:r w:rsidRPr="004D5A0F">
              <w:t>weather forecasts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B4DB9" w:rsidRPr="005B4DB9" w:rsidRDefault="005B4DB9" w:rsidP="005B4DB9">
            <w:pPr>
              <w:pStyle w:val="Standardrequired"/>
              <w:rPr>
                <w:b/>
                <w:bCs/>
              </w:rPr>
            </w:pPr>
            <w:r w:rsidRPr="005B4DB9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B4DB9" w:rsidRPr="00C27064" w:rsidRDefault="005B4DB9" w:rsidP="00C27064"/>
        </w:tc>
      </w:tr>
      <w:tr w:rsidR="003A18BD" w:rsidRPr="00C27064" w:rsidTr="007506B0">
        <w:trPr>
          <w:trHeight w:val="227"/>
        </w:trPr>
        <w:tc>
          <w:tcPr>
            <w:tcW w:w="567" w:type="dxa"/>
          </w:tcPr>
          <w:p w:rsidR="003A18BD" w:rsidRPr="00C27064" w:rsidRDefault="003A18BD" w:rsidP="00C27064"/>
        </w:tc>
        <w:tc>
          <w:tcPr>
            <w:tcW w:w="8505" w:type="dxa"/>
          </w:tcPr>
          <w:p w:rsidR="003A18BD" w:rsidRPr="004D5A0F" w:rsidRDefault="003A18BD" w:rsidP="003A18BD">
            <w:pPr>
              <w:pStyle w:val="List-subelement"/>
            </w:pPr>
            <w:r w:rsidRPr="003A18BD">
              <w:t>local observations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A18BD" w:rsidRPr="005B4DB9" w:rsidRDefault="00DE1FEA" w:rsidP="005B4DB9">
            <w:pPr>
              <w:pStyle w:val="Standardrequired"/>
              <w:rPr>
                <w:b/>
                <w:bCs/>
              </w:rPr>
            </w:pPr>
            <w:r w:rsidRPr="00DE1FEA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A18BD" w:rsidRPr="00C27064" w:rsidRDefault="003A18BD" w:rsidP="00C27064"/>
        </w:tc>
      </w:tr>
      <w:tr w:rsidR="005B4DB9" w:rsidRPr="00C27064" w:rsidTr="007506B0">
        <w:trPr>
          <w:trHeight w:val="227"/>
        </w:trPr>
        <w:tc>
          <w:tcPr>
            <w:tcW w:w="567" w:type="dxa"/>
          </w:tcPr>
          <w:p w:rsidR="005B4DB9" w:rsidRPr="00C27064" w:rsidRDefault="005B4DB9" w:rsidP="00C27064"/>
        </w:tc>
        <w:tc>
          <w:tcPr>
            <w:tcW w:w="8505" w:type="dxa"/>
          </w:tcPr>
          <w:p w:rsidR="005B4DB9" w:rsidRPr="00C27064" w:rsidRDefault="005B4DB9" w:rsidP="003A18BD">
            <w:pPr>
              <w:pStyle w:val="List-subelement"/>
            </w:pPr>
            <w:r w:rsidRPr="004D5A0F">
              <w:t>Notice to Airmen (NOTAM)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B4DB9" w:rsidRPr="005B4DB9" w:rsidRDefault="005B4DB9" w:rsidP="005B4DB9">
            <w:pPr>
              <w:pStyle w:val="Standardrequired"/>
              <w:rPr>
                <w:b/>
                <w:bCs/>
              </w:rPr>
            </w:pPr>
            <w:r w:rsidRPr="005B4DB9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B4DB9" w:rsidRPr="00C27064" w:rsidRDefault="005B4DB9" w:rsidP="00C27064"/>
        </w:tc>
      </w:tr>
      <w:tr w:rsidR="005B4DB9" w:rsidRPr="00C27064" w:rsidTr="007506B0">
        <w:trPr>
          <w:trHeight w:val="227"/>
        </w:trPr>
        <w:tc>
          <w:tcPr>
            <w:tcW w:w="567" w:type="dxa"/>
          </w:tcPr>
          <w:p w:rsidR="005B4DB9" w:rsidRPr="00C27064" w:rsidRDefault="005B4DB9" w:rsidP="00C27064"/>
        </w:tc>
        <w:tc>
          <w:tcPr>
            <w:tcW w:w="8505" w:type="dxa"/>
          </w:tcPr>
          <w:p w:rsidR="005B4DB9" w:rsidRPr="00C27064" w:rsidRDefault="005B4DB9" w:rsidP="004D5A0F">
            <w:pPr>
              <w:pStyle w:val="List-subelement"/>
            </w:pPr>
            <w:r w:rsidRPr="004D5A0F">
              <w:t>global navigation satellite system (GNSS) receiver autonomous integrity monitoring (RAIM)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B4DB9" w:rsidRPr="005B4DB9" w:rsidRDefault="005B4DB9" w:rsidP="005B4DB9">
            <w:pPr>
              <w:pStyle w:val="Standardrequired"/>
              <w:rPr>
                <w:b/>
                <w:bCs/>
              </w:rPr>
            </w:pPr>
            <w:r w:rsidRPr="005B4DB9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B4DB9" w:rsidRPr="00C27064" w:rsidRDefault="005B4DB9" w:rsidP="00C27064"/>
        </w:tc>
      </w:tr>
      <w:tr w:rsidR="005B4DB9" w:rsidRPr="00C27064" w:rsidTr="007506B0">
        <w:trPr>
          <w:trHeight w:val="227"/>
        </w:trPr>
        <w:tc>
          <w:tcPr>
            <w:tcW w:w="567" w:type="dxa"/>
          </w:tcPr>
          <w:p w:rsidR="005B4DB9" w:rsidRPr="00C27064" w:rsidRDefault="005B4DB9" w:rsidP="00C27064"/>
        </w:tc>
        <w:tc>
          <w:tcPr>
            <w:tcW w:w="8505" w:type="dxa"/>
          </w:tcPr>
          <w:p w:rsidR="005B4DB9" w:rsidRPr="00C27064" w:rsidRDefault="005B4DB9" w:rsidP="004D5A0F">
            <w:pPr>
              <w:pStyle w:val="List-subelement"/>
            </w:pPr>
            <w:r w:rsidRPr="004D5A0F">
              <w:t>En Route Supplement Australia (ERSA)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B4DB9" w:rsidRPr="005B4DB9" w:rsidRDefault="005B4DB9" w:rsidP="005B4DB9">
            <w:pPr>
              <w:pStyle w:val="Standardrequired"/>
              <w:rPr>
                <w:b/>
                <w:bCs/>
              </w:rPr>
            </w:pPr>
            <w:r w:rsidRPr="005B4DB9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B4DB9" w:rsidRPr="00C27064" w:rsidRDefault="005B4DB9" w:rsidP="00C27064"/>
        </w:tc>
      </w:tr>
      <w:tr w:rsidR="000051B0" w:rsidRPr="00C27064" w:rsidTr="007506B0">
        <w:trPr>
          <w:trHeight w:val="227"/>
        </w:trPr>
        <w:tc>
          <w:tcPr>
            <w:tcW w:w="567" w:type="dxa"/>
          </w:tcPr>
          <w:p w:rsidR="000051B0" w:rsidRPr="00C27064" w:rsidRDefault="000051B0" w:rsidP="00C27064"/>
        </w:tc>
        <w:tc>
          <w:tcPr>
            <w:tcW w:w="8505" w:type="dxa"/>
          </w:tcPr>
          <w:p w:rsidR="000051B0" w:rsidRPr="00C27064" w:rsidRDefault="000051B0" w:rsidP="004D5A0F">
            <w:pPr>
              <w:pStyle w:val="List-subelement"/>
            </w:pPr>
            <w:r w:rsidRPr="004D5A0F">
              <w:t>Aeronautical Information Package (AIP)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0" w:rsidRPr="005B4DB9" w:rsidRDefault="005B4DB9" w:rsidP="005B4DB9">
            <w:pPr>
              <w:pStyle w:val="Standardrequired"/>
              <w:rPr>
                <w:b/>
                <w:bCs/>
              </w:rPr>
            </w:pPr>
            <w:r w:rsidRPr="005B4DB9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051B0" w:rsidRPr="00C27064" w:rsidRDefault="000051B0" w:rsidP="00C27064"/>
        </w:tc>
      </w:tr>
      <w:tr w:rsidR="00C8690B" w:rsidRPr="003A18BD" w:rsidTr="007506B0">
        <w:trPr>
          <w:trHeight w:val="227"/>
        </w:trPr>
        <w:tc>
          <w:tcPr>
            <w:tcW w:w="567" w:type="dxa"/>
          </w:tcPr>
          <w:p w:rsidR="00C8690B" w:rsidRPr="003A18BD" w:rsidRDefault="00C8690B" w:rsidP="0084649B">
            <w:pPr>
              <w:pStyle w:val="List-element"/>
            </w:pPr>
          </w:p>
        </w:tc>
        <w:tc>
          <w:tcPr>
            <w:tcW w:w="8505" w:type="dxa"/>
          </w:tcPr>
          <w:p w:rsidR="00C8690B" w:rsidRPr="00BA61F6" w:rsidRDefault="00C8690B" w:rsidP="00C8690B">
            <w:pPr>
              <w:pStyle w:val="Performancecriteriatext"/>
            </w:pPr>
            <w:r w:rsidRPr="00BA61F6">
              <w:t>identify special aerodrome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8690B" w:rsidRPr="00C8690B" w:rsidRDefault="00C8690B" w:rsidP="00C8690B">
            <w:pPr>
              <w:pStyle w:val="Standardrequired"/>
              <w:rPr>
                <w:b/>
                <w:bCs/>
              </w:rPr>
            </w:pPr>
            <w:r w:rsidRPr="00C8690B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8690B" w:rsidRPr="003A18BD" w:rsidRDefault="00C8690B" w:rsidP="003A18BD"/>
        </w:tc>
      </w:tr>
      <w:tr w:rsidR="00C8690B" w:rsidRPr="003A18BD" w:rsidTr="007506B0">
        <w:trPr>
          <w:trHeight w:val="227"/>
        </w:trPr>
        <w:tc>
          <w:tcPr>
            <w:tcW w:w="567" w:type="dxa"/>
          </w:tcPr>
          <w:p w:rsidR="00C8690B" w:rsidRPr="003A18BD" w:rsidRDefault="00C8690B" w:rsidP="0084649B">
            <w:pPr>
              <w:pStyle w:val="List-element"/>
            </w:pPr>
          </w:p>
        </w:tc>
        <w:tc>
          <w:tcPr>
            <w:tcW w:w="8505" w:type="dxa"/>
          </w:tcPr>
          <w:p w:rsidR="00C8690B" w:rsidRPr="00BA61F6" w:rsidRDefault="00C8690B" w:rsidP="00C8690B">
            <w:pPr>
              <w:pStyle w:val="Performancecriteriatext"/>
            </w:pPr>
            <w:r w:rsidRPr="00BA61F6">
              <w:t>identify all relevant radio and navigation aid facilities to be used during the flight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8690B" w:rsidRPr="00C8690B" w:rsidRDefault="00C8690B" w:rsidP="00C8690B">
            <w:pPr>
              <w:pStyle w:val="Standardrequired"/>
              <w:rPr>
                <w:b/>
                <w:bCs/>
              </w:rPr>
            </w:pPr>
            <w:r w:rsidRPr="00C8690B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8690B" w:rsidRPr="003A18BD" w:rsidRDefault="00C8690B" w:rsidP="003A18BD"/>
        </w:tc>
      </w:tr>
      <w:tr w:rsidR="00C8690B" w:rsidRPr="003A18BD" w:rsidTr="007506B0">
        <w:trPr>
          <w:trHeight w:val="227"/>
        </w:trPr>
        <w:tc>
          <w:tcPr>
            <w:tcW w:w="567" w:type="dxa"/>
          </w:tcPr>
          <w:p w:rsidR="00C8690B" w:rsidRPr="003A18BD" w:rsidRDefault="00C8690B" w:rsidP="0084649B">
            <w:pPr>
              <w:pStyle w:val="List-element"/>
            </w:pPr>
          </w:p>
        </w:tc>
        <w:tc>
          <w:tcPr>
            <w:tcW w:w="8505" w:type="dxa"/>
          </w:tcPr>
          <w:p w:rsidR="00C8690B" w:rsidRPr="00BA61F6" w:rsidRDefault="00C8690B" w:rsidP="00C8690B">
            <w:pPr>
              <w:pStyle w:val="Performancecriteriatext"/>
            </w:pPr>
            <w:r w:rsidRPr="00BA61F6">
              <w:t>determine the suitability of the current and forecast weather conditions for the proposed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8690B" w:rsidRPr="00C8690B" w:rsidRDefault="00C8690B" w:rsidP="00C8690B">
            <w:pPr>
              <w:pStyle w:val="Standardrequired"/>
              <w:rPr>
                <w:b/>
                <w:bCs/>
              </w:rPr>
            </w:pPr>
            <w:r w:rsidRPr="00C8690B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8690B" w:rsidRPr="003A18BD" w:rsidRDefault="00C8690B" w:rsidP="003A18BD"/>
        </w:tc>
      </w:tr>
      <w:tr w:rsidR="00C8690B" w:rsidRPr="003A18BD" w:rsidTr="00C8690B">
        <w:trPr>
          <w:trHeight w:val="227"/>
        </w:trPr>
        <w:tc>
          <w:tcPr>
            <w:tcW w:w="567" w:type="dxa"/>
          </w:tcPr>
          <w:p w:rsidR="00C8690B" w:rsidRPr="003A18BD" w:rsidRDefault="00C8690B" w:rsidP="0084649B">
            <w:pPr>
              <w:pStyle w:val="List-element"/>
            </w:pPr>
          </w:p>
        </w:tc>
        <w:tc>
          <w:tcPr>
            <w:tcW w:w="8505" w:type="dxa"/>
          </w:tcPr>
          <w:p w:rsidR="00C8690B" w:rsidRPr="00BA61F6" w:rsidRDefault="00C8690B" w:rsidP="00682DDA">
            <w:pPr>
              <w:pStyle w:val="Performancecriteriatext"/>
            </w:pPr>
            <w:r w:rsidRPr="00BA61F6">
              <w:t>using the aircraft documents, calculate the following for a given set of environmental and operational conditions: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8690B" w:rsidRPr="00C8690B" w:rsidRDefault="00C8690B" w:rsidP="00C8690B">
            <w:pPr>
              <w:pStyle w:val="Standardrequired"/>
              <w:rPr>
                <w:b/>
                <w:bCs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8690B" w:rsidRPr="003A18BD" w:rsidRDefault="00C8690B" w:rsidP="003A18BD"/>
        </w:tc>
      </w:tr>
      <w:tr w:rsidR="00C8690B" w:rsidRPr="003A18BD" w:rsidTr="007506B0">
        <w:trPr>
          <w:trHeight w:val="227"/>
        </w:trPr>
        <w:tc>
          <w:tcPr>
            <w:tcW w:w="567" w:type="dxa"/>
          </w:tcPr>
          <w:p w:rsidR="00C8690B" w:rsidRPr="003A18BD" w:rsidRDefault="00C8690B" w:rsidP="003A18BD"/>
        </w:tc>
        <w:tc>
          <w:tcPr>
            <w:tcW w:w="8505" w:type="dxa"/>
          </w:tcPr>
          <w:p w:rsidR="00C8690B" w:rsidRPr="00BA61F6" w:rsidRDefault="00C8690B" w:rsidP="00C8690B">
            <w:pPr>
              <w:pStyle w:val="List-subelement"/>
              <w:numPr>
                <w:ilvl w:val="2"/>
                <w:numId w:val="21"/>
              </w:numPr>
            </w:pPr>
            <w:r w:rsidRPr="00BA61F6">
              <w:t>weight and balance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8690B" w:rsidRPr="00C8690B" w:rsidRDefault="00C8690B" w:rsidP="00C8690B">
            <w:pPr>
              <w:pStyle w:val="Standardrequired"/>
              <w:rPr>
                <w:b/>
                <w:bCs/>
              </w:rPr>
            </w:pPr>
            <w:r w:rsidRPr="00C8690B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8690B" w:rsidRPr="003A18BD" w:rsidRDefault="00C8690B" w:rsidP="003A18BD"/>
        </w:tc>
      </w:tr>
      <w:tr w:rsidR="00C8690B" w:rsidRPr="003A18BD" w:rsidTr="007506B0">
        <w:trPr>
          <w:trHeight w:val="227"/>
        </w:trPr>
        <w:tc>
          <w:tcPr>
            <w:tcW w:w="567" w:type="dxa"/>
          </w:tcPr>
          <w:p w:rsidR="00C8690B" w:rsidRPr="003A18BD" w:rsidRDefault="00C8690B" w:rsidP="003A18BD"/>
        </w:tc>
        <w:tc>
          <w:tcPr>
            <w:tcW w:w="8505" w:type="dxa"/>
          </w:tcPr>
          <w:p w:rsidR="00C8690B" w:rsidRPr="00BA61F6" w:rsidRDefault="00C8690B" w:rsidP="00C8690B">
            <w:pPr>
              <w:pStyle w:val="List-subelement"/>
              <w:numPr>
                <w:ilvl w:val="2"/>
                <w:numId w:val="22"/>
              </w:numPr>
            </w:pPr>
            <w:r w:rsidRPr="00BA61F6">
              <w:t>take-off and landing performance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8690B" w:rsidRPr="00C8690B" w:rsidRDefault="00C8690B" w:rsidP="00C8690B">
            <w:pPr>
              <w:pStyle w:val="Standardrequired"/>
              <w:rPr>
                <w:b/>
                <w:bCs/>
              </w:rPr>
            </w:pPr>
            <w:r w:rsidRPr="00C8690B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8690B" w:rsidRPr="003A18BD" w:rsidRDefault="00C8690B" w:rsidP="003A18BD"/>
        </w:tc>
      </w:tr>
      <w:tr w:rsidR="00C8690B" w:rsidRPr="003A18BD" w:rsidTr="007506B0">
        <w:trPr>
          <w:trHeight w:val="227"/>
        </w:trPr>
        <w:tc>
          <w:tcPr>
            <w:tcW w:w="567" w:type="dxa"/>
          </w:tcPr>
          <w:p w:rsidR="00C8690B" w:rsidRPr="003A18BD" w:rsidRDefault="00C8690B" w:rsidP="003A18BD"/>
        </w:tc>
        <w:tc>
          <w:tcPr>
            <w:tcW w:w="8505" w:type="dxa"/>
          </w:tcPr>
          <w:p w:rsidR="00C8690B" w:rsidRPr="00BA61F6" w:rsidRDefault="00C8690B" w:rsidP="0084649B">
            <w:pPr>
              <w:pStyle w:val="List-subelement"/>
            </w:pPr>
            <w:r w:rsidRPr="00BA61F6">
              <w:t>fuel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8690B" w:rsidRPr="00C8690B" w:rsidRDefault="00C8690B" w:rsidP="00C8690B">
            <w:pPr>
              <w:pStyle w:val="Standardrequired"/>
              <w:rPr>
                <w:b/>
                <w:bCs/>
              </w:rPr>
            </w:pPr>
            <w:r w:rsidRPr="00C8690B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8690B" w:rsidRPr="003A18BD" w:rsidRDefault="00C8690B" w:rsidP="003A18BD"/>
        </w:tc>
      </w:tr>
      <w:tr w:rsidR="00C8690B" w:rsidRPr="003A18BD" w:rsidTr="007506B0">
        <w:trPr>
          <w:trHeight w:val="227"/>
        </w:trPr>
        <w:tc>
          <w:tcPr>
            <w:tcW w:w="567" w:type="dxa"/>
          </w:tcPr>
          <w:p w:rsidR="00C8690B" w:rsidRPr="003A18BD" w:rsidRDefault="00C8690B" w:rsidP="00C8690B">
            <w:pPr>
              <w:pStyle w:val="List-element"/>
            </w:pPr>
          </w:p>
        </w:tc>
        <w:tc>
          <w:tcPr>
            <w:tcW w:w="8505" w:type="dxa"/>
          </w:tcPr>
          <w:p w:rsidR="00C8690B" w:rsidRDefault="00C8690B" w:rsidP="00C8690B">
            <w:pPr>
              <w:pStyle w:val="Performancecriteriatext"/>
            </w:pPr>
            <w:r w:rsidRPr="00BA61F6">
              <w:t>determine whether the aircraft is serviceable for the proposed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8690B" w:rsidRPr="00C8690B" w:rsidRDefault="00C8690B" w:rsidP="00C8690B">
            <w:pPr>
              <w:pStyle w:val="Standardrequired"/>
              <w:rPr>
                <w:b/>
                <w:bCs/>
              </w:rPr>
            </w:pPr>
            <w:r w:rsidRPr="00C8690B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8690B" w:rsidRPr="003A18BD" w:rsidRDefault="00C8690B" w:rsidP="003A18BD"/>
        </w:tc>
      </w:tr>
      <w:tr w:rsidR="00210226" w:rsidRPr="006E6B86" w:rsidTr="00D74C0B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210226" w:rsidRPr="008E2FBA" w:rsidRDefault="00210226" w:rsidP="00210226">
            <w:pPr>
              <w:pStyle w:val="Elementcode"/>
            </w:pPr>
            <w:r w:rsidRPr="00210226">
              <w:t>C2.2</w:t>
            </w:r>
          </w:p>
        </w:tc>
        <w:tc>
          <w:tcPr>
            <w:tcW w:w="8505" w:type="dxa"/>
            <w:tcBorders>
              <w:left w:val="nil"/>
            </w:tcBorders>
          </w:tcPr>
          <w:p w:rsidR="00210226" w:rsidRPr="008E2FBA" w:rsidRDefault="00210226" w:rsidP="007A6430">
            <w:pPr>
              <w:pStyle w:val="Heading3"/>
              <w:outlineLvl w:val="2"/>
            </w:pPr>
            <w:r w:rsidRPr="00210226">
              <w:t>Perform pre-flight inspection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10226" w:rsidRPr="006E6B86" w:rsidRDefault="00210226" w:rsidP="00FD7FC5">
            <w:pPr>
              <w:pStyle w:val="Standardrequired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10226" w:rsidRPr="006E6B86" w:rsidRDefault="00210226" w:rsidP="006E6B86"/>
        </w:tc>
      </w:tr>
      <w:tr w:rsidR="00421211" w:rsidRPr="00210226" w:rsidTr="007506B0">
        <w:trPr>
          <w:trHeight w:val="227"/>
        </w:trPr>
        <w:tc>
          <w:tcPr>
            <w:tcW w:w="567" w:type="dxa"/>
          </w:tcPr>
          <w:p w:rsidR="00421211" w:rsidRPr="00210226" w:rsidRDefault="00421211" w:rsidP="004652F4">
            <w:pPr>
              <w:pStyle w:val="List-element"/>
              <w:numPr>
                <w:ilvl w:val="1"/>
                <w:numId w:val="23"/>
              </w:numPr>
            </w:pPr>
          </w:p>
        </w:tc>
        <w:tc>
          <w:tcPr>
            <w:tcW w:w="8505" w:type="dxa"/>
          </w:tcPr>
          <w:p w:rsidR="00421211" w:rsidRPr="00B218C5" w:rsidRDefault="00421211" w:rsidP="004652F4">
            <w:pPr>
              <w:pStyle w:val="Performancecriteriatext"/>
            </w:pPr>
            <w:r w:rsidRPr="00B218C5">
              <w:t>identify and secure equipment and documentation that is required for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21211" w:rsidRPr="00421211" w:rsidRDefault="00421211" w:rsidP="00421211">
            <w:pPr>
              <w:pStyle w:val="Standardrequired"/>
              <w:rPr>
                <w:b/>
                <w:bCs/>
              </w:rPr>
            </w:pPr>
            <w:r w:rsidRPr="00421211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1211" w:rsidRPr="00210226" w:rsidRDefault="00421211" w:rsidP="00210226"/>
        </w:tc>
      </w:tr>
      <w:tr w:rsidR="00421211" w:rsidRPr="00210226" w:rsidTr="007506B0">
        <w:trPr>
          <w:trHeight w:val="227"/>
        </w:trPr>
        <w:tc>
          <w:tcPr>
            <w:tcW w:w="567" w:type="dxa"/>
          </w:tcPr>
          <w:p w:rsidR="00421211" w:rsidRPr="004652F4" w:rsidRDefault="00421211" w:rsidP="004652F4">
            <w:pPr>
              <w:pStyle w:val="List-element"/>
            </w:pPr>
          </w:p>
        </w:tc>
        <w:tc>
          <w:tcPr>
            <w:tcW w:w="8505" w:type="dxa"/>
          </w:tcPr>
          <w:p w:rsidR="00421211" w:rsidRPr="00B218C5" w:rsidRDefault="00421211" w:rsidP="004652F4">
            <w:pPr>
              <w:pStyle w:val="Performancecriteriatext"/>
            </w:pPr>
            <w:r w:rsidRPr="00B218C5">
              <w:t>complete an internal and external check of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21211" w:rsidRPr="00421211" w:rsidRDefault="00421211" w:rsidP="00421211">
            <w:pPr>
              <w:pStyle w:val="Standardrequired"/>
              <w:rPr>
                <w:b/>
                <w:bCs/>
              </w:rPr>
            </w:pPr>
            <w:r w:rsidRPr="00421211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1211" w:rsidRPr="00210226" w:rsidRDefault="00421211" w:rsidP="00210226"/>
        </w:tc>
      </w:tr>
      <w:tr w:rsidR="00421211" w:rsidRPr="00210226" w:rsidTr="007506B0">
        <w:trPr>
          <w:trHeight w:val="227"/>
        </w:trPr>
        <w:tc>
          <w:tcPr>
            <w:tcW w:w="567" w:type="dxa"/>
          </w:tcPr>
          <w:p w:rsidR="00421211" w:rsidRPr="004652F4" w:rsidRDefault="00421211" w:rsidP="004652F4">
            <w:pPr>
              <w:pStyle w:val="List-element"/>
            </w:pPr>
          </w:p>
        </w:tc>
        <w:tc>
          <w:tcPr>
            <w:tcW w:w="8505" w:type="dxa"/>
          </w:tcPr>
          <w:p w:rsidR="00421211" w:rsidRDefault="00421211" w:rsidP="004652F4">
            <w:pPr>
              <w:pStyle w:val="Performancecriteriatext"/>
            </w:pPr>
            <w:r w:rsidRPr="00B218C5">
              <w:t>identify all defects or damage to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21211" w:rsidRPr="00421211" w:rsidRDefault="00421211" w:rsidP="00421211">
            <w:pPr>
              <w:pStyle w:val="Standardrequired"/>
              <w:rPr>
                <w:b/>
                <w:bCs/>
              </w:rPr>
            </w:pPr>
            <w:r w:rsidRPr="00421211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1211" w:rsidRPr="00210226" w:rsidRDefault="00421211" w:rsidP="00210226"/>
        </w:tc>
      </w:tr>
      <w:tr w:rsidR="00421211" w:rsidRPr="00210226" w:rsidTr="007506B0">
        <w:trPr>
          <w:trHeight w:val="227"/>
        </w:trPr>
        <w:tc>
          <w:tcPr>
            <w:tcW w:w="567" w:type="dxa"/>
          </w:tcPr>
          <w:p w:rsidR="00421211" w:rsidRPr="004652F4" w:rsidRDefault="00421211" w:rsidP="004652F4">
            <w:pPr>
              <w:pStyle w:val="List-element"/>
            </w:pPr>
          </w:p>
        </w:tc>
        <w:tc>
          <w:tcPr>
            <w:tcW w:w="8505" w:type="dxa"/>
          </w:tcPr>
          <w:p w:rsidR="00421211" w:rsidRPr="00210226" w:rsidRDefault="00421211" w:rsidP="00210226">
            <w:pPr>
              <w:pStyle w:val="Performancecriteriatext"/>
            </w:pPr>
            <w:r w:rsidRPr="00210226">
              <w:t>report to, and seek advice from, qualified personnel to determine the action required in relation to any identified defects or damage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21211" w:rsidRPr="00421211" w:rsidRDefault="00421211" w:rsidP="00421211">
            <w:pPr>
              <w:pStyle w:val="Standardrequired"/>
              <w:rPr>
                <w:b/>
                <w:bCs/>
              </w:rPr>
            </w:pPr>
            <w:r w:rsidRPr="00421211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1211" w:rsidRPr="00210226" w:rsidRDefault="00421211" w:rsidP="00210226"/>
        </w:tc>
      </w:tr>
      <w:tr w:rsidR="00421211" w:rsidRPr="00210226" w:rsidTr="007506B0">
        <w:trPr>
          <w:trHeight w:val="227"/>
        </w:trPr>
        <w:tc>
          <w:tcPr>
            <w:tcW w:w="567" w:type="dxa"/>
          </w:tcPr>
          <w:p w:rsidR="00421211" w:rsidRPr="004652F4" w:rsidRDefault="00421211" w:rsidP="004652F4">
            <w:pPr>
              <w:pStyle w:val="List-element"/>
            </w:pPr>
          </w:p>
        </w:tc>
        <w:tc>
          <w:tcPr>
            <w:tcW w:w="8505" w:type="dxa"/>
          </w:tcPr>
          <w:p w:rsidR="00421211" w:rsidRPr="00095469" w:rsidRDefault="00421211" w:rsidP="00210226">
            <w:pPr>
              <w:pStyle w:val="Performancecriteriatext"/>
            </w:pPr>
            <w:r w:rsidRPr="004652F4">
              <w:t>ensure all aircraft locking and securing devices, covers and bungs are removed and stowed securely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21211" w:rsidRPr="00421211" w:rsidRDefault="00421211" w:rsidP="00421211">
            <w:pPr>
              <w:pStyle w:val="Standardrequired"/>
              <w:rPr>
                <w:b/>
                <w:bCs/>
              </w:rPr>
            </w:pPr>
            <w:r w:rsidRPr="00421211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1211" w:rsidRPr="00210226" w:rsidRDefault="00421211" w:rsidP="00210226"/>
        </w:tc>
      </w:tr>
      <w:tr w:rsidR="00421211" w:rsidRPr="00210226" w:rsidTr="007506B0">
        <w:trPr>
          <w:trHeight w:val="227"/>
        </w:trPr>
        <w:tc>
          <w:tcPr>
            <w:tcW w:w="567" w:type="dxa"/>
          </w:tcPr>
          <w:p w:rsidR="00421211" w:rsidRPr="004652F4" w:rsidRDefault="00421211" w:rsidP="004652F4">
            <w:pPr>
              <w:pStyle w:val="List-element"/>
            </w:pPr>
          </w:p>
        </w:tc>
        <w:tc>
          <w:tcPr>
            <w:tcW w:w="8505" w:type="dxa"/>
          </w:tcPr>
          <w:p w:rsidR="00421211" w:rsidRPr="00095469" w:rsidRDefault="00421211" w:rsidP="00210226">
            <w:pPr>
              <w:pStyle w:val="Performancecriteriatext"/>
            </w:pPr>
            <w:r w:rsidRPr="00095469">
              <w:t>certify the aircraft flight technical log entering any defects or endorsements to permissible unserviceabilities as appropriate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21211" w:rsidRPr="00421211" w:rsidRDefault="00421211" w:rsidP="00421211">
            <w:pPr>
              <w:pStyle w:val="Standardrequired"/>
              <w:rPr>
                <w:b/>
                <w:bCs/>
              </w:rPr>
            </w:pPr>
            <w:r w:rsidRPr="00421211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1211" w:rsidRPr="00210226" w:rsidRDefault="00421211" w:rsidP="00210226"/>
        </w:tc>
      </w:tr>
      <w:tr w:rsidR="00421211" w:rsidRPr="00210226" w:rsidTr="007506B0">
        <w:trPr>
          <w:trHeight w:val="227"/>
        </w:trPr>
        <w:tc>
          <w:tcPr>
            <w:tcW w:w="567" w:type="dxa"/>
          </w:tcPr>
          <w:p w:rsidR="00421211" w:rsidRPr="004652F4" w:rsidRDefault="00421211" w:rsidP="004652F4">
            <w:pPr>
              <w:pStyle w:val="List-element"/>
            </w:pPr>
          </w:p>
        </w:tc>
        <w:tc>
          <w:tcPr>
            <w:tcW w:w="8505" w:type="dxa"/>
          </w:tcPr>
          <w:p w:rsidR="00421211" w:rsidRDefault="00421211" w:rsidP="00210226">
            <w:pPr>
              <w:pStyle w:val="Performancecriteriatext"/>
            </w:pPr>
            <w:r w:rsidRPr="00095469">
              <w:t>complete and certify the daily inspection (if authorised to do so)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21211" w:rsidRPr="00421211" w:rsidRDefault="00421211" w:rsidP="00421211">
            <w:pPr>
              <w:pStyle w:val="Standardrequired"/>
              <w:rPr>
                <w:b/>
                <w:bCs/>
              </w:rPr>
            </w:pPr>
            <w:r w:rsidRPr="00421211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1211" w:rsidRPr="00210226" w:rsidRDefault="00421211" w:rsidP="00210226"/>
        </w:tc>
      </w:tr>
      <w:tr w:rsidR="00825F39" w:rsidRPr="007320C0" w:rsidTr="007506B0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825F39" w:rsidRPr="00C549EF" w:rsidRDefault="00825F39" w:rsidP="00825F39">
            <w:pPr>
              <w:pStyle w:val="Elementcode"/>
            </w:pPr>
            <w:r w:rsidRPr="00825F39">
              <w:t>A1.1</w:t>
            </w:r>
          </w:p>
        </w:tc>
        <w:tc>
          <w:tcPr>
            <w:tcW w:w="8505" w:type="dxa"/>
            <w:tcBorders>
              <w:left w:val="nil"/>
            </w:tcBorders>
          </w:tcPr>
          <w:p w:rsidR="00825F39" w:rsidRPr="00C549EF" w:rsidRDefault="00825F39" w:rsidP="007506B0">
            <w:pPr>
              <w:pStyle w:val="Heading3"/>
              <w:outlineLvl w:val="2"/>
            </w:pPr>
            <w:r w:rsidRPr="00825F39">
              <w:t>Start and stop engine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25F39" w:rsidRPr="007320C0" w:rsidRDefault="00825F39" w:rsidP="007506B0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25F39" w:rsidRPr="007320C0" w:rsidRDefault="00825F39" w:rsidP="007506B0"/>
        </w:tc>
      </w:tr>
      <w:tr w:rsidR="007506B0" w:rsidRPr="00825F39" w:rsidTr="007506B0">
        <w:trPr>
          <w:trHeight w:val="227"/>
        </w:trPr>
        <w:tc>
          <w:tcPr>
            <w:tcW w:w="567" w:type="dxa"/>
          </w:tcPr>
          <w:p w:rsidR="007506B0" w:rsidRPr="00825F39" w:rsidRDefault="007506B0" w:rsidP="007506B0">
            <w:pPr>
              <w:pStyle w:val="List-element"/>
            </w:pPr>
          </w:p>
        </w:tc>
        <w:tc>
          <w:tcPr>
            <w:tcW w:w="8505" w:type="dxa"/>
          </w:tcPr>
          <w:p w:rsidR="007506B0" w:rsidRPr="003F4E67" w:rsidRDefault="007506B0" w:rsidP="007506B0">
            <w:pPr>
              <w:pStyle w:val="Performancecriteriatext"/>
            </w:pPr>
            <w:r w:rsidRPr="003F4E67">
              <w:t>perform engine start and after start actions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506B0" w:rsidRPr="007506B0" w:rsidRDefault="007506B0" w:rsidP="007506B0">
            <w:pPr>
              <w:pStyle w:val="Standardrequired"/>
              <w:rPr>
                <w:b/>
                <w:bCs/>
              </w:rPr>
            </w:pPr>
            <w:r w:rsidRPr="007506B0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506B0" w:rsidRPr="00825F39" w:rsidRDefault="007506B0" w:rsidP="00825F39"/>
        </w:tc>
      </w:tr>
      <w:tr w:rsidR="007506B0" w:rsidRPr="00825F39" w:rsidTr="007506B0">
        <w:trPr>
          <w:trHeight w:val="227"/>
        </w:trPr>
        <w:tc>
          <w:tcPr>
            <w:tcW w:w="567" w:type="dxa"/>
          </w:tcPr>
          <w:p w:rsidR="007506B0" w:rsidRPr="00825F39" w:rsidRDefault="007506B0" w:rsidP="007506B0">
            <w:pPr>
              <w:pStyle w:val="List-element"/>
            </w:pPr>
          </w:p>
        </w:tc>
        <w:tc>
          <w:tcPr>
            <w:tcW w:w="8505" w:type="dxa"/>
          </w:tcPr>
          <w:p w:rsidR="007506B0" w:rsidRPr="003F4E67" w:rsidRDefault="007506B0" w:rsidP="007506B0">
            <w:pPr>
              <w:pStyle w:val="Performancecriteriatext"/>
            </w:pPr>
            <w:r w:rsidRPr="003F4E67">
              <w:t>perform engine shutdown and after shutdown actions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506B0" w:rsidRPr="007506B0" w:rsidRDefault="007506B0" w:rsidP="007506B0">
            <w:pPr>
              <w:pStyle w:val="Standardrequired"/>
              <w:rPr>
                <w:b/>
                <w:bCs/>
              </w:rPr>
            </w:pPr>
            <w:r w:rsidRPr="007506B0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506B0" w:rsidRPr="00825F39" w:rsidRDefault="007506B0" w:rsidP="00825F39"/>
        </w:tc>
      </w:tr>
      <w:tr w:rsidR="007506B0" w:rsidRPr="00825F39" w:rsidTr="007506B0">
        <w:trPr>
          <w:trHeight w:val="227"/>
        </w:trPr>
        <w:tc>
          <w:tcPr>
            <w:tcW w:w="567" w:type="dxa"/>
          </w:tcPr>
          <w:p w:rsidR="007506B0" w:rsidRPr="00825F39" w:rsidRDefault="007506B0" w:rsidP="007506B0">
            <w:pPr>
              <w:pStyle w:val="List-element"/>
            </w:pPr>
          </w:p>
        </w:tc>
        <w:tc>
          <w:tcPr>
            <w:tcW w:w="8505" w:type="dxa"/>
          </w:tcPr>
          <w:p w:rsidR="007506B0" w:rsidRPr="003F4E67" w:rsidRDefault="007506B0" w:rsidP="007506B0">
            <w:pPr>
              <w:pStyle w:val="Performancecriteriatext"/>
            </w:pPr>
            <w:r w:rsidRPr="003F4E67">
              <w:t>manage engine start and shutdown malfunctions and emergencies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506B0" w:rsidRPr="007506B0" w:rsidRDefault="007506B0" w:rsidP="007506B0">
            <w:pPr>
              <w:pStyle w:val="Standardrequired"/>
              <w:rPr>
                <w:b/>
                <w:bCs/>
              </w:rPr>
            </w:pPr>
            <w:r w:rsidRPr="007506B0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506B0" w:rsidRPr="00825F39" w:rsidRDefault="007506B0" w:rsidP="00825F39"/>
        </w:tc>
      </w:tr>
      <w:tr w:rsidR="007506B0" w:rsidRPr="00825F39" w:rsidTr="007506B0">
        <w:trPr>
          <w:trHeight w:val="227"/>
        </w:trPr>
        <w:tc>
          <w:tcPr>
            <w:tcW w:w="567" w:type="dxa"/>
          </w:tcPr>
          <w:p w:rsidR="007506B0" w:rsidRPr="00825F39" w:rsidRDefault="007506B0" w:rsidP="007506B0">
            <w:pPr>
              <w:pStyle w:val="List-element"/>
            </w:pPr>
          </w:p>
        </w:tc>
        <w:tc>
          <w:tcPr>
            <w:tcW w:w="8505" w:type="dxa"/>
          </w:tcPr>
          <w:p w:rsidR="007506B0" w:rsidRDefault="007506B0" w:rsidP="007506B0">
            <w:pPr>
              <w:pStyle w:val="Performancecriteriatext"/>
            </w:pPr>
            <w:r w:rsidRPr="003F4E67">
              <w:t>considers ground surface in relation to contamination and propeller care during engine start and stop activities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506B0" w:rsidRPr="007506B0" w:rsidRDefault="007506B0" w:rsidP="007506B0">
            <w:pPr>
              <w:pStyle w:val="Standardrequired"/>
              <w:rPr>
                <w:b/>
                <w:bCs/>
              </w:rPr>
            </w:pPr>
            <w:r w:rsidRPr="007506B0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506B0" w:rsidRPr="00825F39" w:rsidRDefault="007506B0" w:rsidP="00825F39"/>
        </w:tc>
      </w:tr>
      <w:tr w:rsidR="00825F39" w:rsidRPr="007320C0" w:rsidTr="007506B0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825F39" w:rsidRPr="00C549EF" w:rsidRDefault="00825F39" w:rsidP="00825F39">
            <w:pPr>
              <w:pStyle w:val="Elementcode"/>
            </w:pPr>
            <w:r w:rsidRPr="00825F39">
              <w:t>A1.2</w:t>
            </w:r>
          </w:p>
        </w:tc>
        <w:tc>
          <w:tcPr>
            <w:tcW w:w="8505" w:type="dxa"/>
            <w:tcBorders>
              <w:left w:val="nil"/>
            </w:tcBorders>
          </w:tcPr>
          <w:p w:rsidR="00825F39" w:rsidRPr="00C549EF" w:rsidRDefault="00825F39" w:rsidP="007506B0">
            <w:pPr>
              <w:pStyle w:val="Heading3"/>
              <w:outlineLvl w:val="2"/>
            </w:pPr>
            <w:r w:rsidRPr="00825F39">
              <w:t>Taxi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25F39" w:rsidRPr="007320C0" w:rsidRDefault="00825F39" w:rsidP="007506B0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25F39" w:rsidRPr="007320C0" w:rsidRDefault="00825F39" w:rsidP="007506B0"/>
        </w:tc>
      </w:tr>
      <w:tr w:rsidR="007506B0" w:rsidRPr="00825F39" w:rsidTr="007506B0">
        <w:trPr>
          <w:trHeight w:val="227"/>
        </w:trPr>
        <w:tc>
          <w:tcPr>
            <w:tcW w:w="567" w:type="dxa"/>
          </w:tcPr>
          <w:p w:rsidR="007506B0" w:rsidRPr="00825F39" w:rsidRDefault="007506B0" w:rsidP="009D5D7B">
            <w:pPr>
              <w:pStyle w:val="List-element"/>
            </w:pPr>
          </w:p>
        </w:tc>
        <w:tc>
          <w:tcPr>
            <w:tcW w:w="8505" w:type="dxa"/>
          </w:tcPr>
          <w:p w:rsidR="007506B0" w:rsidRPr="003D06F4" w:rsidRDefault="007506B0" w:rsidP="009D5D7B">
            <w:pPr>
              <w:pStyle w:val="Performancecriteriatext"/>
            </w:pPr>
            <w:r w:rsidRPr="003D06F4">
              <w:t>use aerodrome or landing area charts to taxi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506B0" w:rsidRPr="007506B0" w:rsidRDefault="007506B0" w:rsidP="007506B0">
            <w:pPr>
              <w:pStyle w:val="Standardrequired"/>
              <w:rPr>
                <w:b/>
                <w:bCs/>
              </w:rPr>
            </w:pPr>
            <w:r w:rsidRPr="007506B0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506B0" w:rsidRPr="00825F39" w:rsidRDefault="007506B0" w:rsidP="007506B0"/>
        </w:tc>
      </w:tr>
      <w:tr w:rsidR="007506B0" w:rsidRPr="00825F39" w:rsidTr="007506B0">
        <w:trPr>
          <w:trHeight w:val="227"/>
        </w:trPr>
        <w:tc>
          <w:tcPr>
            <w:tcW w:w="567" w:type="dxa"/>
          </w:tcPr>
          <w:p w:rsidR="007506B0" w:rsidRPr="00825F39" w:rsidRDefault="007506B0" w:rsidP="009D5D7B">
            <w:pPr>
              <w:pStyle w:val="List-element"/>
            </w:pPr>
          </w:p>
        </w:tc>
        <w:tc>
          <w:tcPr>
            <w:tcW w:w="8505" w:type="dxa"/>
          </w:tcPr>
          <w:p w:rsidR="007506B0" w:rsidRPr="003D06F4" w:rsidRDefault="007506B0" w:rsidP="009D5D7B">
            <w:pPr>
              <w:pStyle w:val="Performancecriteriatext"/>
            </w:pPr>
            <w:r w:rsidRPr="003D06F4">
              <w:t>comply with taxiway and other aerodrome markings, right-of-way rules and ATC or marshalling instructions when applicable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506B0" w:rsidRPr="007506B0" w:rsidRDefault="007506B0" w:rsidP="007506B0">
            <w:pPr>
              <w:pStyle w:val="Standardrequired"/>
              <w:rPr>
                <w:b/>
                <w:bCs/>
              </w:rPr>
            </w:pPr>
            <w:r w:rsidRPr="007506B0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506B0" w:rsidRPr="00825F39" w:rsidRDefault="007506B0" w:rsidP="007506B0"/>
        </w:tc>
      </w:tr>
      <w:tr w:rsidR="007506B0" w:rsidRPr="00825F39" w:rsidTr="00A770C1">
        <w:trPr>
          <w:trHeight w:val="227"/>
        </w:trPr>
        <w:tc>
          <w:tcPr>
            <w:tcW w:w="567" w:type="dxa"/>
          </w:tcPr>
          <w:p w:rsidR="007506B0" w:rsidRPr="00825F39" w:rsidRDefault="007506B0" w:rsidP="009D5D7B">
            <w:pPr>
              <w:pStyle w:val="List-element"/>
            </w:pPr>
          </w:p>
        </w:tc>
        <w:tc>
          <w:tcPr>
            <w:tcW w:w="8505" w:type="dxa"/>
          </w:tcPr>
          <w:p w:rsidR="007506B0" w:rsidRPr="003D06F4" w:rsidRDefault="007506B0" w:rsidP="009D5D7B">
            <w:pPr>
              <w:pStyle w:val="Performancecriteriatext"/>
            </w:pPr>
            <w:r w:rsidRPr="003D06F4">
              <w:t>perform applicable taxi checks, including the following: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506B0" w:rsidRPr="007506B0" w:rsidRDefault="007506B0" w:rsidP="007506B0">
            <w:pPr>
              <w:pStyle w:val="Standardrequired"/>
              <w:rPr>
                <w:b/>
                <w:bCs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506B0" w:rsidRPr="00825F39" w:rsidRDefault="007506B0" w:rsidP="007506B0"/>
        </w:tc>
      </w:tr>
      <w:tr w:rsidR="007506B0" w:rsidRPr="00825F39" w:rsidTr="007506B0">
        <w:trPr>
          <w:trHeight w:val="227"/>
        </w:trPr>
        <w:tc>
          <w:tcPr>
            <w:tcW w:w="567" w:type="dxa"/>
          </w:tcPr>
          <w:p w:rsidR="007506B0" w:rsidRPr="00825F39" w:rsidRDefault="007506B0" w:rsidP="007506B0"/>
        </w:tc>
        <w:tc>
          <w:tcPr>
            <w:tcW w:w="8505" w:type="dxa"/>
          </w:tcPr>
          <w:p w:rsidR="007506B0" w:rsidRPr="003D06F4" w:rsidRDefault="007506B0" w:rsidP="009D5D7B">
            <w:pPr>
              <w:pStyle w:val="List-subelement"/>
              <w:numPr>
                <w:ilvl w:val="2"/>
                <w:numId w:val="41"/>
              </w:numPr>
            </w:pPr>
            <w:r w:rsidRPr="003D06F4">
              <w:t>brakes and steering function normally and take appropriate action in the event of a malfunction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506B0" w:rsidRPr="007506B0" w:rsidRDefault="007506B0" w:rsidP="007506B0">
            <w:pPr>
              <w:pStyle w:val="Standardrequired"/>
              <w:rPr>
                <w:b/>
                <w:bCs/>
              </w:rPr>
            </w:pPr>
            <w:r w:rsidRPr="007506B0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506B0" w:rsidRPr="00825F39" w:rsidRDefault="007506B0" w:rsidP="007506B0"/>
        </w:tc>
      </w:tr>
      <w:tr w:rsidR="007506B0" w:rsidRPr="00825F39" w:rsidTr="007506B0">
        <w:trPr>
          <w:trHeight w:val="227"/>
        </w:trPr>
        <w:tc>
          <w:tcPr>
            <w:tcW w:w="567" w:type="dxa"/>
          </w:tcPr>
          <w:p w:rsidR="007506B0" w:rsidRPr="00825F39" w:rsidRDefault="007506B0" w:rsidP="007506B0"/>
        </w:tc>
        <w:tc>
          <w:tcPr>
            <w:tcW w:w="8505" w:type="dxa"/>
          </w:tcPr>
          <w:p w:rsidR="007506B0" w:rsidRPr="003D06F4" w:rsidRDefault="007506B0" w:rsidP="009D5D7B">
            <w:pPr>
              <w:pStyle w:val="List-subelement"/>
            </w:pPr>
            <w:r w:rsidRPr="003D06F4">
              <w:t>instruments for correct readings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506B0" w:rsidRPr="007506B0" w:rsidRDefault="007506B0" w:rsidP="007506B0">
            <w:pPr>
              <w:pStyle w:val="Standardrequired"/>
              <w:rPr>
                <w:b/>
                <w:bCs/>
              </w:rPr>
            </w:pPr>
            <w:r w:rsidRPr="007506B0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506B0" w:rsidRPr="00825F39" w:rsidRDefault="007506B0" w:rsidP="007506B0"/>
        </w:tc>
      </w:tr>
      <w:tr w:rsidR="007506B0" w:rsidRPr="00825F39" w:rsidTr="007506B0">
        <w:trPr>
          <w:trHeight w:val="227"/>
        </w:trPr>
        <w:tc>
          <w:tcPr>
            <w:tcW w:w="567" w:type="dxa"/>
          </w:tcPr>
          <w:p w:rsidR="007506B0" w:rsidRPr="00825F39" w:rsidRDefault="007506B0" w:rsidP="007506B0"/>
        </w:tc>
        <w:tc>
          <w:tcPr>
            <w:tcW w:w="8505" w:type="dxa"/>
          </w:tcPr>
          <w:p w:rsidR="007506B0" w:rsidRPr="003D06F4" w:rsidRDefault="007506B0" w:rsidP="009D5D7B">
            <w:pPr>
              <w:pStyle w:val="List-subelement"/>
            </w:pPr>
            <w:r w:rsidRPr="003D06F4">
              <w:t>altimeter setting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506B0" w:rsidRPr="007506B0" w:rsidRDefault="007506B0" w:rsidP="007506B0">
            <w:pPr>
              <w:pStyle w:val="Standardrequired"/>
              <w:rPr>
                <w:b/>
                <w:bCs/>
              </w:rPr>
            </w:pPr>
            <w:r w:rsidRPr="007506B0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506B0" w:rsidRPr="00825F39" w:rsidRDefault="007506B0" w:rsidP="007506B0"/>
        </w:tc>
      </w:tr>
      <w:tr w:rsidR="007506B0" w:rsidRPr="00825F39" w:rsidTr="007506B0">
        <w:trPr>
          <w:trHeight w:val="227"/>
        </w:trPr>
        <w:tc>
          <w:tcPr>
            <w:tcW w:w="567" w:type="dxa"/>
          </w:tcPr>
          <w:p w:rsidR="007506B0" w:rsidRPr="00825F39" w:rsidRDefault="007506B0" w:rsidP="009D5D7B">
            <w:pPr>
              <w:pStyle w:val="List-element"/>
            </w:pPr>
          </w:p>
        </w:tc>
        <w:tc>
          <w:tcPr>
            <w:tcW w:w="8505" w:type="dxa"/>
          </w:tcPr>
          <w:p w:rsidR="007506B0" w:rsidRPr="003D06F4" w:rsidRDefault="007506B0" w:rsidP="009D5D7B">
            <w:pPr>
              <w:pStyle w:val="Performancecriteriatext"/>
            </w:pPr>
            <w:r w:rsidRPr="003D06F4">
              <w:t>maintain safe taxi speed and control of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506B0" w:rsidRPr="007506B0" w:rsidRDefault="007506B0" w:rsidP="007506B0">
            <w:pPr>
              <w:pStyle w:val="Standardrequired"/>
              <w:rPr>
                <w:b/>
                <w:bCs/>
              </w:rPr>
            </w:pPr>
            <w:r w:rsidRPr="007506B0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506B0" w:rsidRPr="00825F39" w:rsidRDefault="007506B0" w:rsidP="007506B0"/>
        </w:tc>
      </w:tr>
      <w:tr w:rsidR="007506B0" w:rsidRPr="00825F39" w:rsidTr="007506B0">
        <w:trPr>
          <w:trHeight w:val="227"/>
        </w:trPr>
        <w:tc>
          <w:tcPr>
            <w:tcW w:w="567" w:type="dxa"/>
          </w:tcPr>
          <w:p w:rsidR="007506B0" w:rsidRPr="00825F39" w:rsidRDefault="007506B0" w:rsidP="009D5D7B">
            <w:pPr>
              <w:pStyle w:val="List-element"/>
            </w:pPr>
          </w:p>
        </w:tc>
        <w:tc>
          <w:tcPr>
            <w:tcW w:w="8505" w:type="dxa"/>
          </w:tcPr>
          <w:p w:rsidR="007506B0" w:rsidRPr="003D06F4" w:rsidRDefault="007506B0" w:rsidP="009D5D7B">
            <w:pPr>
              <w:pStyle w:val="Performancecriteriatext"/>
            </w:pPr>
            <w:r w:rsidRPr="003D06F4">
              <w:t>maintain safe spacing from other aircraft, obstructions, and persons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506B0" w:rsidRPr="007506B0" w:rsidRDefault="007506B0" w:rsidP="007506B0">
            <w:pPr>
              <w:pStyle w:val="Standardrequired"/>
              <w:rPr>
                <w:b/>
                <w:bCs/>
              </w:rPr>
            </w:pPr>
            <w:r w:rsidRPr="007506B0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506B0" w:rsidRPr="00825F39" w:rsidRDefault="007506B0" w:rsidP="007506B0"/>
        </w:tc>
      </w:tr>
      <w:tr w:rsidR="007506B0" w:rsidRPr="00825F39" w:rsidTr="007506B0">
        <w:trPr>
          <w:trHeight w:val="227"/>
        </w:trPr>
        <w:tc>
          <w:tcPr>
            <w:tcW w:w="567" w:type="dxa"/>
          </w:tcPr>
          <w:p w:rsidR="007506B0" w:rsidRPr="00825F39" w:rsidRDefault="007506B0" w:rsidP="009D5D7B">
            <w:pPr>
              <w:pStyle w:val="List-element"/>
            </w:pPr>
          </w:p>
        </w:tc>
        <w:tc>
          <w:tcPr>
            <w:tcW w:w="8505" w:type="dxa"/>
          </w:tcPr>
          <w:p w:rsidR="007506B0" w:rsidRPr="003D06F4" w:rsidRDefault="007506B0" w:rsidP="009D5D7B">
            <w:pPr>
              <w:pStyle w:val="Performancecriteriatext"/>
            </w:pPr>
            <w:r w:rsidRPr="003D06F4">
              <w:t>taxi the aeroplane along the centre of the taxiway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506B0" w:rsidRPr="007506B0" w:rsidRDefault="007506B0" w:rsidP="007506B0">
            <w:pPr>
              <w:pStyle w:val="Standardrequired"/>
              <w:rPr>
                <w:b/>
                <w:bCs/>
              </w:rPr>
            </w:pPr>
            <w:r w:rsidRPr="007506B0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506B0" w:rsidRPr="00825F39" w:rsidRDefault="007506B0" w:rsidP="007506B0"/>
        </w:tc>
      </w:tr>
      <w:tr w:rsidR="007506B0" w:rsidRPr="00825F39" w:rsidTr="007506B0">
        <w:trPr>
          <w:trHeight w:val="227"/>
        </w:trPr>
        <w:tc>
          <w:tcPr>
            <w:tcW w:w="567" w:type="dxa"/>
          </w:tcPr>
          <w:p w:rsidR="007506B0" w:rsidRPr="00825F39" w:rsidRDefault="007506B0" w:rsidP="009D5D7B">
            <w:pPr>
              <w:pStyle w:val="List-element"/>
            </w:pPr>
          </w:p>
        </w:tc>
        <w:tc>
          <w:tcPr>
            <w:tcW w:w="8505" w:type="dxa"/>
          </w:tcPr>
          <w:p w:rsidR="007506B0" w:rsidRPr="003D06F4" w:rsidRDefault="007506B0" w:rsidP="009D5D7B">
            <w:pPr>
              <w:pStyle w:val="Performancecriteriatext"/>
            </w:pPr>
            <w:r w:rsidRPr="003D06F4">
              <w:t>avoid causing a hazard to other aircraft, objects or persons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506B0" w:rsidRPr="007506B0" w:rsidRDefault="007506B0" w:rsidP="007506B0">
            <w:pPr>
              <w:pStyle w:val="Standardrequired"/>
              <w:rPr>
                <w:b/>
                <w:bCs/>
              </w:rPr>
            </w:pPr>
            <w:r w:rsidRPr="007506B0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506B0" w:rsidRPr="00825F39" w:rsidRDefault="007506B0" w:rsidP="007506B0"/>
        </w:tc>
      </w:tr>
      <w:tr w:rsidR="007506B0" w:rsidRPr="00825F39" w:rsidTr="007506B0">
        <w:trPr>
          <w:trHeight w:val="227"/>
        </w:trPr>
        <w:tc>
          <w:tcPr>
            <w:tcW w:w="567" w:type="dxa"/>
          </w:tcPr>
          <w:p w:rsidR="007506B0" w:rsidRPr="00825F39" w:rsidRDefault="007506B0" w:rsidP="009D5D7B">
            <w:pPr>
              <w:pStyle w:val="List-element"/>
            </w:pPr>
          </w:p>
        </w:tc>
        <w:tc>
          <w:tcPr>
            <w:tcW w:w="8505" w:type="dxa"/>
          </w:tcPr>
          <w:p w:rsidR="007506B0" w:rsidRPr="003D06F4" w:rsidRDefault="007506B0" w:rsidP="009D5D7B">
            <w:pPr>
              <w:pStyle w:val="Performancecriteriatext"/>
            </w:pPr>
            <w:r w:rsidRPr="003D06F4">
              <w:t>correct handling techniques are applied to take into account wind from all four quadrants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506B0" w:rsidRPr="007506B0" w:rsidRDefault="007506B0" w:rsidP="007506B0">
            <w:pPr>
              <w:pStyle w:val="Standardrequired"/>
              <w:rPr>
                <w:b/>
                <w:bCs/>
              </w:rPr>
            </w:pPr>
            <w:r w:rsidRPr="007506B0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506B0" w:rsidRPr="00825F39" w:rsidRDefault="007506B0" w:rsidP="007506B0"/>
        </w:tc>
      </w:tr>
      <w:tr w:rsidR="007506B0" w:rsidRPr="00825F39" w:rsidTr="007506B0">
        <w:trPr>
          <w:trHeight w:val="227"/>
        </w:trPr>
        <w:tc>
          <w:tcPr>
            <w:tcW w:w="567" w:type="dxa"/>
          </w:tcPr>
          <w:p w:rsidR="007506B0" w:rsidRPr="00825F39" w:rsidRDefault="007506B0" w:rsidP="009D5D7B">
            <w:pPr>
              <w:pStyle w:val="List-element"/>
            </w:pPr>
          </w:p>
        </w:tc>
        <w:tc>
          <w:tcPr>
            <w:tcW w:w="8505" w:type="dxa"/>
          </w:tcPr>
          <w:p w:rsidR="007506B0" w:rsidRDefault="007506B0" w:rsidP="009D5D7B">
            <w:pPr>
              <w:pStyle w:val="Performancecriteriatext"/>
            </w:pPr>
            <w:r w:rsidRPr="003D06F4">
              <w:t>correctly manage the engine during taxi manoeuvres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506B0" w:rsidRPr="007506B0" w:rsidRDefault="007506B0" w:rsidP="007506B0">
            <w:pPr>
              <w:pStyle w:val="Standardrequired"/>
              <w:rPr>
                <w:b/>
                <w:bCs/>
              </w:rPr>
            </w:pPr>
            <w:r w:rsidRPr="007506B0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506B0" w:rsidRPr="00825F39" w:rsidRDefault="007506B0" w:rsidP="007506B0"/>
        </w:tc>
      </w:tr>
      <w:tr w:rsidR="007506B0" w:rsidRPr="007320C0" w:rsidTr="007506B0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7506B0" w:rsidRPr="00C549EF" w:rsidRDefault="007506B0" w:rsidP="007506B0">
            <w:pPr>
              <w:pStyle w:val="Elementcode"/>
            </w:pPr>
            <w:r w:rsidRPr="007506B0">
              <w:t>A2.1</w:t>
            </w:r>
          </w:p>
        </w:tc>
        <w:tc>
          <w:tcPr>
            <w:tcW w:w="8505" w:type="dxa"/>
            <w:tcBorders>
              <w:left w:val="nil"/>
            </w:tcBorders>
          </w:tcPr>
          <w:p w:rsidR="007506B0" w:rsidRPr="00C549EF" w:rsidRDefault="007506B0" w:rsidP="007506B0">
            <w:pPr>
              <w:pStyle w:val="Heading3"/>
              <w:outlineLvl w:val="2"/>
            </w:pPr>
            <w:r w:rsidRPr="007506B0">
              <w:t>Carry out pre take-off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506B0" w:rsidRPr="007320C0" w:rsidRDefault="007506B0" w:rsidP="007506B0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506B0" w:rsidRPr="007320C0" w:rsidRDefault="007506B0" w:rsidP="007506B0"/>
        </w:tc>
      </w:tr>
      <w:tr w:rsidR="00680B4E" w:rsidRPr="00825F39" w:rsidTr="007506B0">
        <w:trPr>
          <w:trHeight w:val="227"/>
        </w:trPr>
        <w:tc>
          <w:tcPr>
            <w:tcW w:w="567" w:type="dxa"/>
          </w:tcPr>
          <w:p w:rsidR="00680B4E" w:rsidRPr="00825F39" w:rsidRDefault="00680B4E" w:rsidP="00340FB4">
            <w:pPr>
              <w:pStyle w:val="List-element"/>
            </w:pPr>
          </w:p>
        </w:tc>
        <w:tc>
          <w:tcPr>
            <w:tcW w:w="8505" w:type="dxa"/>
          </w:tcPr>
          <w:p w:rsidR="00680B4E" w:rsidRPr="00C018E1" w:rsidRDefault="00680B4E" w:rsidP="00340FB4">
            <w:pPr>
              <w:pStyle w:val="Performancecriteriatext"/>
            </w:pPr>
            <w:r w:rsidRPr="00C018E1">
              <w:t>correctly identify critical airspeeds, configurations, and emergency and abnormal procedures for normal and crosswind take-offs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80B4E" w:rsidRPr="00680B4E" w:rsidRDefault="00680B4E" w:rsidP="00680B4E">
            <w:pPr>
              <w:pStyle w:val="Standardrequired"/>
              <w:rPr>
                <w:b/>
                <w:bCs/>
              </w:rPr>
            </w:pPr>
            <w:r w:rsidRPr="00680B4E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0B4E" w:rsidRPr="00825F39" w:rsidRDefault="00680B4E" w:rsidP="007506B0"/>
        </w:tc>
      </w:tr>
      <w:tr w:rsidR="00680B4E" w:rsidRPr="00825F39" w:rsidTr="007506B0">
        <w:trPr>
          <w:trHeight w:val="227"/>
        </w:trPr>
        <w:tc>
          <w:tcPr>
            <w:tcW w:w="567" w:type="dxa"/>
          </w:tcPr>
          <w:p w:rsidR="00680B4E" w:rsidRPr="00825F39" w:rsidRDefault="00680B4E" w:rsidP="00340FB4">
            <w:pPr>
              <w:pStyle w:val="List-element"/>
            </w:pPr>
          </w:p>
        </w:tc>
        <w:tc>
          <w:tcPr>
            <w:tcW w:w="8505" w:type="dxa"/>
          </w:tcPr>
          <w:p w:rsidR="00680B4E" w:rsidRPr="00C018E1" w:rsidRDefault="00680B4E" w:rsidP="00340FB4">
            <w:pPr>
              <w:pStyle w:val="Performancecriteriatext"/>
            </w:pPr>
            <w:r w:rsidRPr="00C018E1">
              <w:t>work out a plan of action, in advance, to ensure the safest outcome in the event of abnormal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80B4E" w:rsidRPr="00680B4E" w:rsidRDefault="00680B4E" w:rsidP="00680B4E">
            <w:pPr>
              <w:pStyle w:val="Standardrequired"/>
              <w:rPr>
                <w:b/>
                <w:bCs/>
              </w:rPr>
            </w:pPr>
            <w:r w:rsidRPr="00680B4E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0B4E" w:rsidRPr="00825F39" w:rsidRDefault="00680B4E" w:rsidP="007506B0"/>
        </w:tc>
      </w:tr>
      <w:tr w:rsidR="00680B4E" w:rsidRPr="00825F39" w:rsidTr="007506B0">
        <w:trPr>
          <w:trHeight w:val="227"/>
        </w:trPr>
        <w:tc>
          <w:tcPr>
            <w:tcW w:w="567" w:type="dxa"/>
          </w:tcPr>
          <w:p w:rsidR="00680B4E" w:rsidRPr="00825F39" w:rsidRDefault="00680B4E" w:rsidP="00340FB4">
            <w:pPr>
              <w:pStyle w:val="List-element"/>
            </w:pPr>
          </w:p>
        </w:tc>
        <w:tc>
          <w:tcPr>
            <w:tcW w:w="8505" w:type="dxa"/>
          </w:tcPr>
          <w:p w:rsidR="00680B4E" w:rsidRDefault="00680B4E" w:rsidP="00340FB4">
            <w:pPr>
              <w:pStyle w:val="Performancecriteriatext"/>
            </w:pPr>
            <w:r w:rsidRPr="00C018E1">
              <w:t>verify and correctly apply correction for the existing wind component to the take-off performance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80B4E" w:rsidRPr="00680B4E" w:rsidRDefault="00680B4E" w:rsidP="00680B4E">
            <w:pPr>
              <w:pStyle w:val="Standardrequired"/>
              <w:rPr>
                <w:b/>
                <w:bCs/>
              </w:rPr>
            </w:pPr>
            <w:r w:rsidRPr="00680B4E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0B4E" w:rsidRPr="00825F39" w:rsidRDefault="00680B4E" w:rsidP="007506B0"/>
        </w:tc>
      </w:tr>
      <w:tr w:rsidR="00680B4E" w:rsidRPr="00825F39" w:rsidTr="007506B0">
        <w:trPr>
          <w:trHeight w:val="227"/>
        </w:trPr>
        <w:tc>
          <w:tcPr>
            <w:tcW w:w="567" w:type="dxa"/>
          </w:tcPr>
          <w:p w:rsidR="00680B4E" w:rsidRPr="00825F39" w:rsidRDefault="00680B4E" w:rsidP="00340FB4">
            <w:pPr>
              <w:pStyle w:val="List-element"/>
            </w:pPr>
          </w:p>
        </w:tc>
        <w:tc>
          <w:tcPr>
            <w:tcW w:w="8505" w:type="dxa"/>
          </w:tcPr>
          <w:p w:rsidR="00680B4E" w:rsidRPr="00DB7406" w:rsidRDefault="00680B4E" w:rsidP="00340FB4">
            <w:pPr>
              <w:pStyle w:val="Performancecriteriatext"/>
            </w:pPr>
            <w:r w:rsidRPr="00DB7406">
              <w:t>perform all pre take-off and line-up checks required by the aircraft checklist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80B4E" w:rsidRPr="00680B4E" w:rsidRDefault="00680B4E" w:rsidP="00680B4E">
            <w:pPr>
              <w:pStyle w:val="Standardrequired"/>
              <w:rPr>
                <w:b/>
                <w:bCs/>
              </w:rPr>
            </w:pPr>
            <w:r w:rsidRPr="00680B4E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0B4E" w:rsidRPr="00825F39" w:rsidRDefault="00680B4E" w:rsidP="007506B0"/>
        </w:tc>
      </w:tr>
      <w:tr w:rsidR="00680B4E" w:rsidRPr="00825F39" w:rsidTr="007506B0">
        <w:trPr>
          <w:trHeight w:val="227"/>
        </w:trPr>
        <w:tc>
          <w:tcPr>
            <w:tcW w:w="567" w:type="dxa"/>
          </w:tcPr>
          <w:p w:rsidR="00680B4E" w:rsidRPr="00825F39" w:rsidRDefault="00680B4E" w:rsidP="00340FB4">
            <w:pPr>
              <w:pStyle w:val="List-element"/>
            </w:pPr>
          </w:p>
        </w:tc>
        <w:tc>
          <w:tcPr>
            <w:tcW w:w="8505" w:type="dxa"/>
          </w:tcPr>
          <w:p w:rsidR="00680B4E" w:rsidRPr="00DB7406" w:rsidRDefault="00680B4E" w:rsidP="00340FB4">
            <w:pPr>
              <w:pStyle w:val="Performancecriteriatext"/>
            </w:pPr>
            <w:r w:rsidRPr="00DB7406">
              <w:t>ensure approach path is clear of conflicting traffic and other hazards before lining up for take-off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80B4E" w:rsidRPr="00680B4E" w:rsidRDefault="00680B4E" w:rsidP="00680B4E">
            <w:pPr>
              <w:pStyle w:val="Standardrequired"/>
              <w:rPr>
                <w:b/>
                <w:bCs/>
              </w:rPr>
            </w:pPr>
            <w:r w:rsidRPr="00680B4E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0B4E" w:rsidRPr="00825F39" w:rsidRDefault="00680B4E" w:rsidP="007506B0"/>
        </w:tc>
      </w:tr>
      <w:tr w:rsidR="00680B4E" w:rsidRPr="00825F39" w:rsidTr="007506B0">
        <w:trPr>
          <w:trHeight w:val="227"/>
        </w:trPr>
        <w:tc>
          <w:tcPr>
            <w:tcW w:w="567" w:type="dxa"/>
          </w:tcPr>
          <w:p w:rsidR="00680B4E" w:rsidRPr="00825F39" w:rsidRDefault="00680B4E" w:rsidP="00340FB4">
            <w:pPr>
              <w:pStyle w:val="List-element"/>
            </w:pPr>
          </w:p>
        </w:tc>
        <w:tc>
          <w:tcPr>
            <w:tcW w:w="8505" w:type="dxa"/>
          </w:tcPr>
          <w:p w:rsidR="00680B4E" w:rsidRDefault="00680B4E" w:rsidP="00340FB4">
            <w:pPr>
              <w:pStyle w:val="Performancecriteriatext"/>
            </w:pPr>
            <w:r w:rsidRPr="00DB7406">
              <w:t>align the aeroplane on the runway centreline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80B4E" w:rsidRPr="00680B4E" w:rsidRDefault="00680B4E" w:rsidP="00680B4E">
            <w:pPr>
              <w:pStyle w:val="Standardrequired"/>
              <w:rPr>
                <w:b/>
                <w:bCs/>
              </w:rPr>
            </w:pPr>
            <w:r w:rsidRPr="00680B4E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0B4E" w:rsidRPr="00825F39" w:rsidRDefault="00680B4E" w:rsidP="007506B0"/>
        </w:tc>
      </w:tr>
      <w:tr w:rsidR="00C549EF" w:rsidRPr="007320C0" w:rsidTr="007506B0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C549EF" w:rsidRPr="007320C0" w:rsidRDefault="00C549EF" w:rsidP="00C549EF">
            <w:pPr>
              <w:pStyle w:val="Elementcode"/>
            </w:pPr>
            <w:r w:rsidRPr="00C549EF">
              <w:t>C3.1</w:t>
            </w:r>
          </w:p>
        </w:tc>
        <w:tc>
          <w:tcPr>
            <w:tcW w:w="8505" w:type="dxa"/>
            <w:tcBorders>
              <w:left w:val="nil"/>
            </w:tcBorders>
          </w:tcPr>
          <w:p w:rsidR="00C549EF" w:rsidRPr="007320C0" w:rsidRDefault="00C549EF" w:rsidP="007506B0">
            <w:pPr>
              <w:pStyle w:val="Heading3"/>
              <w:outlineLvl w:val="2"/>
            </w:pPr>
            <w:r w:rsidRPr="00C549EF">
              <w:t>Operate radio equipment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549EF" w:rsidRPr="007320C0" w:rsidRDefault="00C549EF" w:rsidP="007506B0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549EF" w:rsidRPr="007320C0" w:rsidRDefault="00C549EF" w:rsidP="007506B0"/>
        </w:tc>
      </w:tr>
      <w:tr w:rsidR="00F91B4C" w:rsidRPr="00C549EF" w:rsidTr="007506B0">
        <w:trPr>
          <w:trHeight w:val="227"/>
        </w:trPr>
        <w:tc>
          <w:tcPr>
            <w:tcW w:w="567" w:type="dxa"/>
          </w:tcPr>
          <w:p w:rsidR="00F91B4C" w:rsidRPr="00C549EF" w:rsidRDefault="00F91B4C" w:rsidP="00F91B4C">
            <w:pPr>
              <w:pStyle w:val="List-element"/>
              <w:numPr>
                <w:ilvl w:val="1"/>
                <w:numId w:val="25"/>
              </w:numPr>
            </w:pPr>
          </w:p>
        </w:tc>
        <w:tc>
          <w:tcPr>
            <w:tcW w:w="8505" w:type="dxa"/>
          </w:tcPr>
          <w:p w:rsidR="00F91B4C" w:rsidRPr="000F4DEB" w:rsidRDefault="00F91B4C" w:rsidP="00F91B4C">
            <w:pPr>
              <w:pStyle w:val="Performancecriteriatext"/>
            </w:pPr>
            <w:r w:rsidRPr="000F4DEB">
              <w:t>confirm serviceability of radio equipment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91B4C" w:rsidRPr="00C549EF" w:rsidRDefault="00F91B4C" w:rsidP="00C549EF">
            <w:pPr>
              <w:pStyle w:val="Standardrequired"/>
              <w:rPr>
                <w:b/>
                <w:bCs/>
              </w:rPr>
            </w:pPr>
            <w:r w:rsidRPr="00C549EF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B4C" w:rsidRPr="00C549EF" w:rsidRDefault="00F91B4C" w:rsidP="00C549EF"/>
        </w:tc>
      </w:tr>
      <w:tr w:rsidR="00F91B4C" w:rsidRPr="00C549EF" w:rsidTr="007506B0">
        <w:trPr>
          <w:trHeight w:val="227"/>
        </w:trPr>
        <w:tc>
          <w:tcPr>
            <w:tcW w:w="567" w:type="dxa"/>
          </w:tcPr>
          <w:p w:rsidR="00F91B4C" w:rsidRPr="00C549EF" w:rsidRDefault="00F91B4C" w:rsidP="00F91B4C">
            <w:pPr>
              <w:pStyle w:val="List-element"/>
            </w:pPr>
          </w:p>
        </w:tc>
        <w:tc>
          <w:tcPr>
            <w:tcW w:w="8505" w:type="dxa"/>
          </w:tcPr>
          <w:p w:rsidR="00F91B4C" w:rsidRPr="000F4DEB" w:rsidRDefault="00F91B4C" w:rsidP="00F91B4C">
            <w:pPr>
              <w:pStyle w:val="Performancecriteriatext"/>
            </w:pPr>
            <w:r w:rsidRPr="000F4DEB">
              <w:t>conduct transmission and receipt of radio communications using appropriate procedures and phraseology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91B4C" w:rsidRPr="00C549EF" w:rsidRDefault="00F91B4C" w:rsidP="00C549EF">
            <w:pPr>
              <w:pStyle w:val="Standardrequired"/>
              <w:rPr>
                <w:b/>
                <w:bCs/>
              </w:rPr>
            </w:pPr>
            <w:r w:rsidRPr="00C549EF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B4C" w:rsidRPr="00C549EF" w:rsidRDefault="00F91B4C" w:rsidP="00C549EF"/>
        </w:tc>
      </w:tr>
      <w:tr w:rsidR="00F91B4C" w:rsidRPr="00C549EF" w:rsidTr="007506B0">
        <w:trPr>
          <w:trHeight w:val="227"/>
        </w:trPr>
        <w:tc>
          <w:tcPr>
            <w:tcW w:w="567" w:type="dxa"/>
          </w:tcPr>
          <w:p w:rsidR="00F91B4C" w:rsidRPr="00C549EF" w:rsidRDefault="00F91B4C" w:rsidP="00F91B4C">
            <w:pPr>
              <w:pStyle w:val="List-element"/>
            </w:pPr>
          </w:p>
        </w:tc>
        <w:tc>
          <w:tcPr>
            <w:tcW w:w="8505" w:type="dxa"/>
          </w:tcPr>
          <w:p w:rsidR="00F91B4C" w:rsidRPr="000F4DEB" w:rsidRDefault="00F91B4C" w:rsidP="00F91B4C">
            <w:pPr>
              <w:pStyle w:val="Performancecriteriatext"/>
            </w:pPr>
            <w:r w:rsidRPr="000F4DEB">
              <w:t>maintain a listening watch and respond appropriately to applicable transmissions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91B4C" w:rsidRPr="00C549EF" w:rsidRDefault="00F91B4C" w:rsidP="00C549EF">
            <w:pPr>
              <w:pStyle w:val="Standardrequired"/>
              <w:rPr>
                <w:b/>
                <w:bCs/>
              </w:rPr>
            </w:pPr>
            <w:r w:rsidRPr="00C549EF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B4C" w:rsidRPr="00C549EF" w:rsidRDefault="00F91B4C" w:rsidP="00C549EF"/>
        </w:tc>
      </w:tr>
      <w:tr w:rsidR="00F91B4C" w:rsidRPr="00C549EF" w:rsidTr="007506B0">
        <w:trPr>
          <w:trHeight w:val="227"/>
        </w:trPr>
        <w:tc>
          <w:tcPr>
            <w:tcW w:w="567" w:type="dxa"/>
          </w:tcPr>
          <w:p w:rsidR="00F91B4C" w:rsidRPr="00C549EF" w:rsidRDefault="00F91B4C" w:rsidP="00F91B4C">
            <w:pPr>
              <w:pStyle w:val="List-element"/>
            </w:pPr>
          </w:p>
        </w:tc>
        <w:tc>
          <w:tcPr>
            <w:tcW w:w="8505" w:type="dxa"/>
          </w:tcPr>
          <w:p w:rsidR="00F91B4C" w:rsidRDefault="00F91B4C" w:rsidP="00F91B4C">
            <w:pPr>
              <w:pStyle w:val="Performancecriteriatext"/>
            </w:pPr>
            <w:r w:rsidRPr="000F4DEB">
              <w:t>conduct appropriate emergency and urgency transmissions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91B4C" w:rsidRPr="00C549EF" w:rsidRDefault="00F91B4C" w:rsidP="00C549EF">
            <w:pPr>
              <w:pStyle w:val="Standardrequired"/>
              <w:rPr>
                <w:b/>
                <w:bCs/>
              </w:rPr>
            </w:pPr>
            <w:r w:rsidRPr="00C549EF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B4C" w:rsidRPr="00C549EF" w:rsidRDefault="00F91B4C" w:rsidP="00C549EF"/>
        </w:tc>
      </w:tr>
      <w:tr w:rsidR="00354806" w:rsidRPr="007320C0" w:rsidTr="007506B0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354806" w:rsidRPr="007320C0" w:rsidRDefault="00354806" w:rsidP="00354806">
            <w:pPr>
              <w:pStyle w:val="Elementcode"/>
            </w:pPr>
            <w:r w:rsidRPr="00C549EF">
              <w:t>C3.</w:t>
            </w:r>
            <w:r>
              <w:t>3</w:t>
            </w:r>
          </w:p>
        </w:tc>
        <w:tc>
          <w:tcPr>
            <w:tcW w:w="8505" w:type="dxa"/>
            <w:tcBorders>
              <w:left w:val="nil"/>
            </w:tcBorders>
          </w:tcPr>
          <w:p w:rsidR="00354806" w:rsidRPr="007320C0" w:rsidRDefault="00354806" w:rsidP="00354806">
            <w:pPr>
              <w:pStyle w:val="Heading3"/>
              <w:outlineLvl w:val="2"/>
            </w:pPr>
            <w:r w:rsidRPr="00354806">
              <w:t xml:space="preserve">Operate </w:t>
            </w:r>
            <w:r>
              <w:t>t</w:t>
            </w:r>
            <w:r w:rsidRPr="00354806">
              <w:t>ransponder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806" w:rsidRPr="007320C0" w:rsidRDefault="00354806" w:rsidP="007506B0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54806" w:rsidRPr="007320C0" w:rsidRDefault="00354806" w:rsidP="007506B0"/>
        </w:tc>
      </w:tr>
      <w:tr w:rsidR="00882D1E" w:rsidRPr="00354806" w:rsidTr="007506B0">
        <w:trPr>
          <w:trHeight w:val="227"/>
        </w:trPr>
        <w:tc>
          <w:tcPr>
            <w:tcW w:w="567" w:type="dxa"/>
          </w:tcPr>
          <w:p w:rsidR="00882D1E" w:rsidRPr="00354806" w:rsidRDefault="00882D1E" w:rsidP="00882D1E">
            <w:pPr>
              <w:pStyle w:val="List-element"/>
              <w:numPr>
                <w:ilvl w:val="1"/>
                <w:numId w:val="28"/>
              </w:numPr>
            </w:pPr>
          </w:p>
        </w:tc>
        <w:tc>
          <w:tcPr>
            <w:tcW w:w="8505" w:type="dxa"/>
          </w:tcPr>
          <w:p w:rsidR="00882D1E" w:rsidRPr="009762E9" w:rsidRDefault="00882D1E" w:rsidP="00882D1E">
            <w:pPr>
              <w:pStyle w:val="Performancecriteriatext"/>
            </w:pPr>
            <w:r w:rsidRPr="009762E9">
              <w:t>operate a transponder during normal, abnormal and emergency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82D1E" w:rsidRPr="00882D1E" w:rsidRDefault="00882D1E" w:rsidP="00882D1E">
            <w:pPr>
              <w:pStyle w:val="Standardrequired"/>
              <w:rPr>
                <w:b/>
                <w:bCs/>
              </w:rPr>
            </w:pPr>
            <w:r w:rsidRPr="00882D1E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82D1E" w:rsidRPr="00354806" w:rsidRDefault="00882D1E" w:rsidP="00354806"/>
        </w:tc>
      </w:tr>
      <w:tr w:rsidR="00882D1E" w:rsidRPr="00354806" w:rsidTr="007506B0">
        <w:trPr>
          <w:trHeight w:val="227"/>
        </w:trPr>
        <w:tc>
          <w:tcPr>
            <w:tcW w:w="567" w:type="dxa"/>
          </w:tcPr>
          <w:p w:rsidR="00882D1E" w:rsidRPr="00354806" w:rsidRDefault="00882D1E" w:rsidP="00882D1E">
            <w:pPr>
              <w:pStyle w:val="List-element"/>
            </w:pPr>
          </w:p>
        </w:tc>
        <w:tc>
          <w:tcPr>
            <w:tcW w:w="8505" w:type="dxa"/>
          </w:tcPr>
          <w:p w:rsidR="00882D1E" w:rsidRDefault="00882D1E" w:rsidP="00882D1E">
            <w:pPr>
              <w:pStyle w:val="Performancecriteriatext"/>
            </w:pPr>
            <w:r w:rsidRPr="009762E9">
              <w:t>recall transponder emergency codes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82D1E" w:rsidRPr="00882D1E" w:rsidRDefault="00882D1E" w:rsidP="00882D1E">
            <w:pPr>
              <w:pStyle w:val="Standardrequired"/>
              <w:rPr>
                <w:b/>
                <w:bCs/>
              </w:rPr>
            </w:pPr>
            <w:r w:rsidRPr="00882D1E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82D1E" w:rsidRPr="00354806" w:rsidRDefault="00882D1E" w:rsidP="00354806"/>
        </w:tc>
      </w:tr>
      <w:tr w:rsidR="001C645B" w:rsidRPr="007320C0" w:rsidTr="007506B0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1C645B" w:rsidRPr="007320C0" w:rsidRDefault="001C645B" w:rsidP="001C645B">
            <w:pPr>
              <w:pStyle w:val="Elementcode"/>
            </w:pPr>
            <w:r w:rsidRPr="001C645B">
              <w:t>IFF.1</w:t>
            </w:r>
          </w:p>
        </w:tc>
        <w:tc>
          <w:tcPr>
            <w:tcW w:w="8505" w:type="dxa"/>
            <w:tcBorders>
              <w:left w:val="nil"/>
            </w:tcBorders>
          </w:tcPr>
          <w:p w:rsidR="001C645B" w:rsidRPr="007320C0" w:rsidRDefault="001C645B" w:rsidP="00AD1DA3">
            <w:pPr>
              <w:pStyle w:val="Heading3"/>
              <w:outlineLvl w:val="2"/>
            </w:pPr>
            <w:r w:rsidRPr="001C645B">
              <w:t>Determine and monitor the serviceability of flight instruments and instrument power sources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C645B" w:rsidRPr="007320C0" w:rsidRDefault="001C645B" w:rsidP="007320C0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C645B" w:rsidRPr="007320C0" w:rsidRDefault="001C645B" w:rsidP="007320C0"/>
        </w:tc>
      </w:tr>
      <w:tr w:rsidR="00AD1DA3" w:rsidRPr="001C645B" w:rsidTr="007506B0">
        <w:trPr>
          <w:trHeight w:val="227"/>
        </w:trPr>
        <w:tc>
          <w:tcPr>
            <w:tcW w:w="567" w:type="dxa"/>
          </w:tcPr>
          <w:p w:rsidR="00AD1DA3" w:rsidRPr="001C645B" w:rsidRDefault="00AD1DA3" w:rsidP="00AD1DA3">
            <w:pPr>
              <w:pStyle w:val="List-element"/>
              <w:numPr>
                <w:ilvl w:val="1"/>
                <w:numId w:val="29"/>
              </w:numPr>
            </w:pPr>
          </w:p>
        </w:tc>
        <w:tc>
          <w:tcPr>
            <w:tcW w:w="8505" w:type="dxa"/>
          </w:tcPr>
          <w:p w:rsidR="00AD1DA3" w:rsidRPr="0092503A" w:rsidRDefault="00AD1DA3" w:rsidP="00AD1DA3">
            <w:pPr>
              <w:pStyle w:val="Performancecriteriatext"/>
            </w:pPr>
            <w:r w:rsidRPr="0092503A">
              <w:t>determine serviceability of flight and navigational instruments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D1DA3" w:rsidRPr="00867A46" w:rsidRDefault="00867A46" w:rsidP="00867A46">
            <w:pPr>
              <w:pStyle w:val="Standardrequired"/>
              <w:rPr>
                <w:b/>
                <w:bCs/>
              </w:rPr>
            </w:pPr>
            <w:r w:rsidRPr="00867A46">
              <w:rPr>
                <w:b/>
                <w:bCs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D1DA3" w:rsidRPr="001C645B" w:rsidRDefault="00AD1DA3" w:rsidP="001C645B"/>
        </w:tc>
      </w:tr>
      <w:tr w:rsidR="00867A46" w:rsidRPr="001C645B" w:rsidTr="007506B0">
        <w:trPr>
          <w:trHeight w:val="227"/>
        </w:trPr>
        <w:tc>
          <w:tcPr>
            <w:tcW w:w="567" w:type="dxa"/>
          </w:tcPr>
          <w:p w:rsidR="00867A46" w:rsidRPr="001C645B" w:rsidRDefault="00867A46" w:rsidP="00AD1DA3">
            <w:pPr>
              <w:pStyle w:val="List-element"/>
            </w:pPr>
          </w:p>
        </w:tc>
        <w:tc>
          <w:tcPr>
            <w:tcW w:w="8505" w:type="dxa"/>
          </w:tcPr>
          <w:p w:rsidR="00867A46" w:rsidRPr="0092503A" w:rsidRDefault="00867A46" w:rsidP="00AD1DA3">
            <w:pPr>
              <w:pStyle w:val="Performancecriteriatext"/>
            </w:pPr>
            <w:r w:rsidRPr="0092503A">
              <w:t>perform functional checks of flight and navigational instruments where applicable prior to take-off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67A46" w:rsidRPr="00867A46" w:rsidRDefault="00867A46" w:rsidP="00867A46">
            <w:pPr>
              <w:pStyle w:val="Standardrequired"/>
              <w:rPr>
                <w:b/>
                <w:bCs/>
              </w:rPr>
            </w:pPr>
            <w:r w:rsidRPr="00867A46">
              <w:rPr>
                <w:b/>
                <w:bCs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67A46" w:rsidRPr="001C645B" w:rsidRDefault="00867A46" w:rsidP="001C645B"/>
        </w:tc>
      </w:tr>
      <w:tr w:rsidR="00867A46" w:rsidRPr="001C645B" w:rsidTr="007506B0">
        <w:trPr>
          <w:trHeight w:val="227"/>
        </w:trPr>
        <w:tc>
          <w:tcPr>
            <w:tcW w:w="567" w:type="dxa"/>
          </w:tcPr>
          <w:p w:rsidR="00867A46" w:rsidRPr="001C645B" w:rsidRDefault="00867A46" w:rsidP="00AD1DA3">
            <w:pPr>
              <w:pStyle w:val="List-element"/>
            </w:pPr>
          </w:p>
        </w:tc>
        <w:tc>
          <w:tcPr>
            <w:tcW w:w="8505" w:type="dxa"/>
          </w:tcPr>
          <w:p w:rsidR="00867A46" w:rsidRDefault="00867A46" w:rsidP="00AD1DA3">
            <w:pPr>
              <w:pStyle w:val="Performancecriteriatext"/>
            </w:pPr>
            <w:r w:rsidRPr="0092503A">
              <w:t>monitor flight instrument and instrument power sources and react to any warnings, unserviceability or erroneous indications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67A46" w:rsidRPr="00867A46" w:rsidRDefault="00867A46" w:rsidP="00867A46">
            <w:pPr>
              <w:pStyle w:val="Standardrequired"/>
              <w:rPr>
                <w:b/>
                <w:bCs/>
              </w:rPr>
            </w:pPr>
            <w:r w:rsidRPr="00867A46">
              <w:rPr>
                <w:b/>
                <w:bCs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67A46" w:rsidRPr="001C645B" w:rsidRDefault="00867A46" w:rsidP="001C645B"/>
        </w:tc>
      </w:tr>
      <w:tr w:rsidR="001C645B" w:rsidRPr="00346C48" w:rsidTr="007506B0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1C645B" w:rsidRPr="00346C48" w:rsidRDefault="001C645B" w:rsidP="00346C48">
            <w:pPr>
              <w:pStyle w:val="Elementcode"/>
            </w:pPr>
            <w:r w:rsidRPr="00346C48">
              <w:t>IFF.2</w:t>
            </w:r>
          </w:p>
        </w:tc>
        <w:tc>
          <w:tcPr>
            <w:tcW w:w="8505" w:type="dxa"/>
            <w:tcBorders>
              <w:left w:val="nil"/>
            </w:tcBorders>
          </w:tcPr>
          <w:p w:rsidR="001C645B" w:rsidRPr="00346C48" w:rsidRDefault="00AD1DA3" w:rsidP="00346C48">
            <w:pPr>
              <w:pStyle w:val="Heading3"/>
              <w:outlineLvl w:val="2"/>
            </w:pPr>
            <w:r w:rsidRPr="00346C48">
              <w:t>Perform manoeuvres using full instrument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C645B" w:rsidRPr="00867A46" w:rsidRDefault="001C645B" w:rsidP="00867A46">
            <w:pPr>
              <w:pStyle w:val="Standardrequired"/>
              <w:rPr>
                <w:b/>
                <w:bCs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C645B" w:rsidRPr="00346C48" w:rsidRDefault="001C645B" w:rsidP="00346C48"/>
        </w:tc>
      </w:tr>
      <w:tr w:rsidR="00867A46" w:rsidRPr="001C645B" w:rsidTr="007506B0">
        <w:trPr>
          <w:trHeight w:val="227"/>
        </w:trPr>
        <w:tc>
          <w:tcPr>
            <w:tcW w:w="567" w:type="dxa"/>
          </w:tcPr>
          <w:p w:rsidR="00867A46" w:rsidRPr="001C645B" w:rsidRDefault="00867A46" w:rsidP="00346C48">
            <w:pPr>
              <w:pStyle w:val="List-element"/>
              <w:numPr>
                <w:ilvl w:val="1"/>
                <w:numId w:val="30"/>
              </w:numPr>
            </w:pPr>
          </w:p>
        </w:tc>
        <w:tc>
          <w:tcPr>
            <w:tcW w:w="8505" w:type="dxa"/>
          </w:tcPr>
          <w:p w:rsidR="00867A46" w:rsidRPr="00E44B56" w:rsidRDefault="00867A46" w:rsidP="00346C48">
            <w:pPr>
              <w:pStyle w:val="Performancecriteriatext"/>
            </w:pPr>
            <w:r w:rsidRPr="00E44B56">
              <w:t>interpret flight instrument indications and apply procedures and techniques to achieve and maintain a specified flight path using the aircraft's full instrument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67A46" w:rsidRPr="00867A46" w:rsidRDefault="00867A46" w:rsidP="00867A46">
            <w:pPr>
              <w:pStyle w:val="Standardrequired"/>
              <w:rPr>
                <w:b/>
                <w:bCs/>
              </w:rPr>
            </w:pPr>
            <w:r w:rsidRPr="00867A46">
              <w:rPr>
                <w:b/>
                <w:bCs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67A46" w:rsidRPr="001C645B" w:rsidRDefault="00867A46" w:rsidP="007506B0"/>
        </w:tc>
      </w:tr>
      <w:tr w:rsidR="00867A46" w:rsidRPr="001C645B" w:rsidTr="007506B0">
        <w:trPr>
          <w:trHeight w:val="227"/>
        </w:trPr>
        <w:tc>
          <w:tcPr>
            <w:tcW w:w="567" w:type="dxa"/>
          </w:tcPr>
          <w:p w:rsidR="00867A46" w:rsidRPr="001C645B" w:rsidRDefault="00867A46" w:rsidP="004A7C25">
            <w:pPr>
              <w:pStyle w:val="List-element"/>
              <w:numPr>
                <w:ilvl w:val="1"/>
                <w:numId w:val="36"/>
              </w:numPr>
            </w:pPr>
          </w:p>
        </w:tc>
        <w:tc>
          <w:tcPr>
            <w:tcW w:w="8505" w:type="dxa"/>
          </w:tcPr>
          <w:p w:rsidR="00867A46" w:rsidRDefault="00867A46" w:rsidP="00346C48">
            <w:pPr>
              <w:pStyle w:val="Performancecriteriatext"/>
            </w:pPr>
            <w:r w:rsidRPr="00E44B56">
              <w:t>set and maintain power and attitude by reference to the full instrument panel to establish a rate 1 turn onto a nominated heading within the flight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67A46" w:rsidRPr="00867A46" w:rsidRDefault="00867A46" w:rsidP="00867A46">
            <w:pPr>
              <w:pStyle w:val="Standardrequired"/>
              <w:rPr>
                <w:b/>
                <w:bCs/>
              </w:rPr>
            </w:pPr>
            <w:r w:rsidRPr="00867A46">
              <w:rPr>
                <w:b/>
                <w:bCs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67A46" w:rsidRPr="001C645B" w:rsidRDefault="00867A46" w:rsidP="007506B0"/>
        </w:tc>
      </w:tr>
      <w:tr w:rsidR="001C645B" w:rsidRPr="007320C0" w:rsidTr="007506B0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1C645B" w:rsidRPr="007320C0" w:rsidRDefault="001C645B" w:rsidP="001C645B">
            <w:pPr>
              <w:pStyle w:val="Elementcode"/>
            </w:pPr>
            <w:r w:rsidRPr="001C645B">
              <w:t>IFF.</w:t>
            </w:r>
            <w:r>
              <w:t>3</w:t>
            </w:r>
          </w:p>
        </w:tc>
        <w:tc>
          <w:tcPr>
            <w:tcW w:w="8505" w:type="dxa"/>
            <w:tcBorders>
              <w:left w:val="nil"/>
            </w:tcBorders>
          </w:tcPr>
          <w:p w:rsidR="001C645B" w:rsidRPr="007320C0" w:rsidRDefault="00AD1DA3" w:rsidP="00AD1DA3">
            <w:pPr>
              <w:pStyle w:val="Heading3"/>
              <w:outlineLvl w:val="2"/>
            </w:pPr>
            <w:r w:rsidRPr="00AD1DA3">
              <w:t>Recover from upset situations and unusual attitudes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C645B" w:rsidRPr="00867A46" w:rsidRDefault="001C645B" w:rsidP="00867A46">
            <w:pPr>
              <w:pStyle w:val="Standardrequired"/>
              <w:rPr>
                <w:b/>
                <w:bCs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C645B" w:rsidRPr="007320C0" w:rsidRDefault="001C645B" w:rsidP="007506B0"/>
        </w:tc>
      </w:tr>
      <w:tr w:rsidR="00346C48" w:rsidRPr="001C645B" w:rsidTr="007506B0">
        <w:trPr>
          <w:trHeight w:val="227"/>
        </w:trPr>
        <w:tc>
          <w:tcPr>
            <w:tcW w:w="567" w:type="dxa"/>
          </w:tcPr>
          <w:p w:rsidR="00346C48" w:rsidRPr="001C645B" w:rsidRDefault="00346C48" w:rsidP="00346C48">
            <w:pPr>
              <w:pStyle w:val="List-element"/>
              <w:numPr>
                <w:ilvl w:val="1"/>
                <w:numId w:val="32"/>
              </w:numPr>
            </w:pPr>
          </w:p>
        </w:tc>
        <w:tc>
          <w:tcPr>
            <w:tcW w:w="8505" w:type="dxa"/>
          </w:tcPr>
          <w:p w:rsidR="00346C48" w:rsidRPr="00905E3D" w:rsidRDefault="00346C48" w:rsidP="00346C48">
            <w:pPr>
              <w:pStyle w:val="Performancecriteriatext"/>
            </w:pPr>
            <w:r w:rsidRPr="00905E3D">
              <w:t>correctly identify upset situations and unusual attitudes under simulated IMC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46C48" w:rsidRPr="00867A46" w:rsidRDefault="00867A46" w:rsidP="00867A46">
            <w:pPr>
              <w:pStyle w:val="Standardrequired"/>
              <w:rPr>
                <w:b/>
                <w:bCs/>
              </w:rPr>
            </w:pPr>
            <w:r w:rsidRPr="00867A46">
              <w:rPr>
                <w:b/>
                <w:bCs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46C48" w:rsidRPr="001C645B" w:rsidRDefault="00346C48" w:rsidP="007506B0"/>
        </w:tc>
      </w:tr>
      <w:tr w:rsidR="00346C48" w:rsidRPr="001C645B" w:rsidTr="00346C48">
        <w:trPr>
          <w:trHeight w:val="227"/>
        </w:trPr>
        <w:tc>
          <w:tcPr>
            <w:tcW w:w="567" w:type="dxa"/>
          </w:tcPr>
          <w:p w:rsidR="00346C48" w:rsidRPr="001C645B" w:rsidRDefault="00346C48" w:rsidP="00346C48">
            <w:pPr>
              <w:pStyle w:val="List-element"/>
            </w:pPr>
          </w:p>
        </w:tc>
        <w:tc>
          <w:tcPr>
            <w:tcW w:w="8505" w:type="dxa"/>
          </w:tcPr>
          <w:p w:rsidR="00346C48" w:rsidRPr="00905E3D" w:rsidRDefault="00346C48" w:rsidP="00346C48">
            <w:pPr>
              <w:pStyle w:val="Performancecriteriatext"/>
            </w:pPr>
            <w:r w:rsidRPr="00905E3D">
              <w:t>recover to controlled flight from upset situations and unusual attitudes under simulated IMC from any combination of the following aircraft states: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46C48" w:rsidRPr="00867A46" w:rsidRDefault="00346C48" w:rsidP="00867A46">
            <w:pPr>
              <w:pStyle w:val="Standardrequired"/>
              <w:rPr>
                <w:b/>
                <w:bCs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46C48" w:rsidRPr="001C645B" w:rsidRDefault="00346C48" w:rsidP="007506B0"/>
        </w:tc>
      </w:tr>
      <w:tr w:rsidR="00867A46" w:rsidRPr="001C645B" w:rsidTr="007506B0">
        <w:trPr>
          <w:trHeight w:val="227"/>
        </w:trPr>
        <w:tc>
          <w:tcPr>
            <w:tcW w:w="567" w:type="dxa"/>
          </w:tcPr>
          <w:p w:rsidR="00867A46" w:rsidRPr="001C645B" w:rsidRDefault="00867A46" w:rsidP="007506B0"/>
        </w:tc>
        <w:tc>
          <w:tcPr>
            <w:tcW w:w="8505" w:type="dxa"/>
          </w:tcPr>
          <w:p w:rsidR="00867A46" w:rsidRPr="00905E3D" w:rsidRDefault="00867A46" w:rsidP="00346C48">
            <w:pPr>
              <w:pStyle w:val="List-subelement"/>
              <w:numPr>
                <w:ilvl w:val="2"/>
                <w:numId w:val="31"/>
              </w:numPr>
            </w:pPr>
            <w:r w:rsidRPr="00905E3D">
              <w:t>high and low-nose attitudes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67A46" w:rsidRPr="00867A46" w:rsidRDefault="00867A46" w:rsidP="00867A46">
            <w:pPr>
              <w:pStyle w:val="Standardrequired"/>
              <w:rPr>
                <w:b/>
                <w:bCs/>
              </w:rPr>
            </w:pPr>
            <w:r w:rsidRPr="00867A46">
              <w:rPr>
                <w:b/>
                <w:bCs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67A46" w:rsidRPr="001C645B" w:rsidRDefault="00867A46" w:rsidP="007506B0"/>
        </w:tc>
      </w:tr>
      <w:tr w:rsidR="00867A46" w:rsidRPr="001C645B" w:rsidTr="007506B0">
        <w:trPr>
          <w:trHeight w:val="227"/>
        </w:trPr>
        <w:tc>
          <w:tcPr>
            <w:tcW w:w="567" w:type="dxa"/>
          </w:tcPr>
          <w:p w:rsidR="00867A46" w:rsidRPr="001C645B" w:rsidRDefault="00867A46" w:rsidP="007506B0"/>
        </w:tc>
        <w:tc>
          <w:tcPr>
            <w:tcW w:w="8505" w:type="dxa"/>
          </w:tcPr>
          <w:p w:rsidR="00867A46" w:rsidRPr="00905E3D" w:rsidRDefault="00867A46" w:rsidP="00346C48">
            <w:pPr>
              <w:pStyle w:val="List-subelement"/>
            </w:pPr>
            <w:r w:rsidRPr="00905E3D">
              <w:t>varying angles of bank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67A46" w:rsidRPr="00867A46" w:rsidRDefault="00867A46" w:rsidP="00867A46">
            <w:pPr>
              <w:pStyle w:val="Standardrequired"/>
              <w:rPr>
                <w:b/>
                <w:bCs/>
              </w:rPr>
            </w:pPr>
            <w:r w:rsidRPr="00867A46">
              <w:rPr>
                <w:b/>
                <w:bCs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67A46" w:rsidRPr="001C645B" w:rsidRDefault="00867A46" w:rsidP="007506B0"/>
        </w:tc>
      </w:tr>
      <w:tr w:rsidR="00867A46" w:rsidRPr="001C645B" w:rsidTr="007506B0">
        <w:trPr>
          <w:trHeight w:val="227"/>
        </w:trPr>
        <w:tc>
          <w:tcPr>
            <w:tcW w:w="567" w:type="dxa"/>
          </w:tcPr>
          <w:p w:rsidR="00867A46" w:rsidRPr="001C645B" w:rsidRDefault="00867A46" w:rsidP="007506B0"/>
        </w:tc>
        <w:tc>
          <w:tcPr>
            <w:tcW w:w="8505" w:type="dxa"/>
          </w:tcPr>
          <w:p w:rsidR="00867A46" w:rsidRPr="00905E3D" w:rsidRDefault="00867A46" w:rsidP="00346C48">
            <w:pPr>
              <w:pStyle w:val="List-subelement"/>
            </w:pPr>
            <w:r w:rsidRPr="00905E3D">
              <w:t>various power settings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67A46" w:rsidRPr="00867A46" w:rsidRDefault="00867A46" w:rsidP="00867A46">
            <w:pPr>
              <w:pStyle w:val="Standardrequired"/>
              <w:rPr>
                <w:b/>
                <w:bCs/>
              </w:rPr>
            </w:pPr>
            <w:r w:rsidRPr="00867A46">
              <w:rPr>
                <w:b/>
                <w:bCs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67A46" w:rsidRPr="001C645B" w:rsidRDefault="00867A46" w:rsidP="007506B0"/>
        </w:tc>
      </w:tr>
      <w:tr w:rsidR="00867A46" w:rsidRPr="001C645B" w:rsidTr="007506B0">
        <w:trPr>
          <w:trHeight w:val="227"/>
        </w:trPr>
        <w:tc>
          <w:tcPr>
            <w:tcW w:w="567" w:type="dxa"/>
          </w:tcPr>
          <w:p w:rsidR="00867A46" w:rsidRPr="001C645B" w:rsidRDefault="00867A46" w:rsidP="007506B0"/>
        </w:tc>
        <w:tc>
          <w:tcPr>
            <w:tcW w:w="8505" w:type="dxa"/>
          </w:tcPr>
          <w:p w:rsidR="00867A46" w:rsidRPr="00905E3D" w:rsidRDefault="00867A46" w:rsidP="00346C48">
            <w:pPr>
              <w:pStyle w:val="List-subelement"/>
            </w:pPr>
            <w:r w:rsidRPr="00905E3D">
              <w:t>various aircraft configurations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67A46" w:rsidRPr="00867A46" w:rsidRDefault="00867A46" w:rsidP="00867A46">
            <w:pPr>
              <w:pStyle w:val="Standardrequired"/>
              <w:rPr>
                <w:b/>
                <w:bCs/>
              </w:rPr>
            </w:pPr>
            <w:r w:rsidRPr="00867A46">
              <w:rPr>
                <w:b/>
                <w:bCs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67A46" w:rsidRPr="001C645B" w:rsidRDefault="00867A46" w:rsidP="007506B0"/>
        </w:tc>
      </w:tr>
      <w:tr w:rsidR="00867A46" w:rsidRPr="001C645B" w:rsidTr="007506B0">
        <w:trPr>
          <w:trHeight w:val="227"/>
        </w:trPr>
        <w:tc>
          <w:tcPr>
            <w:tcW w:w="567" w:type="dxa"/>
          </w:tcPr>
          <w:p w:rsidR="00867A46" w:rsidRPr="001C645B" w:rsidRDefault="00867A46" w:rsidP="007506B0"/>
        </w:tc>
        <w:tc>
          <w:tcPr>
            <w:tcW w:w="8505" w:type="dxa"/>
          </w:tcPr>
          <w:p w:rsidR="00867A46" w:rsidRDefault="00867A46" w:rsidP="00346C48">
            <w:pPr>
              <w:pStyle w:val="List-subelement"/>
            </w:pPr>
            <w:r w:rsidRPr="00905E3D">
              <w:t>unbalanced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67A46" w:rsidRPr="00867A46" w:rsidRDefault="00867A46" w:rsidP="00867A46">
            <w:pPr>
              <w:pStyle w:val="Standardrequired"/>
              <w:rPr>
                <w:b/>
                <w:bCs/>
              </w:rPr>
            </w:pPr>
            <w:r w:rsidRPr="00867A46">
              <w:rPr>
                <w:b/>
                <w:bCs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67A46" w:rsidRPr="001C645B" w:rsidRDefault="00867A46" w:rsidP="007506B0"/>
        </w:tc>
      </w:tr>
      <w:tr w:rsidR="007320C0" w:rsidRPr="007320C0" w:rsidTr="007506B0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7320C0" w:rsidRPr="007320C0" w:rsidRDefault="007320C0" w:rsidP="007320C0">
            <w:pPr>
              <w:pStyle w:val="Elementcode"/>
            </w:pPr>
            <w:r w:rsidRPr="007320C0">
              <w:t>C2.3</w:t>
            </w:r>
          </w:p>
        </w:tc>
        <w:tc>
          <w:tcPr>
            <w:tcW w:w="8505" w:type="dxa"/>
            <w:tcBorders>
              <w:left w:val="nil"/>
            </w:tcBorders>
          </w:tcPr>
          <w:p w:rsidR="007320C0" w:rsidRPr="007320C0" w:rsidRDefault="007320C0" w:rsidP="007320C0">
            <w:pPr>
              <w:pStyle w:val="Heading3"/>
              <w:outlineLvl w:val="2"/>
            </w:pPr>
            <w:r w:rsidRPr="007320C0">
              <w:t>Post-flight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320C0" w:rsidRPr="007320C0" w:rsidRDefault="007320C0" w:rsidP="007320C0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320C0" w:rsidRPr="007320C0" w:rsidRDefault="007320C0" w:rsidP="007320C0"/>
        </w:tc>
      </w:tr>
      <w:tr w:rsidR="007320C0" w:rsidRPr="007320C0" w:rsidTr="007506B0">
        <w:trPr>
          <w:trHeight w:val="227"/>
        </w:trPr>
        <w:tc>
          <w:tcPr>
            <w:tcW w:w="567" w:type="dxa"/>
          </w:tcPr>
          <w:p w:rsidR="007320C0" w:rsidRPr="007320C0" w:rsidRDefault="007320C0" w:rsidP="007320C0">
            <w:pPr>
              <w:pStyle w:val="List-element"/>
              <w:numPr>
                <w:ilvl w:val="1"/>
                <w:numId w:val="24"/>
              </w:numPr>
            </w:pPr>
          </w:p>
        </w:tc>
        <w:tc>
          <w:tcPr>
            <w:tcW w:w="8505" w:type="dxa"/>
          </w:tcPr>
          <w:p w:rsidR="007320C0" w:rsidRPr="00495253" w:rsidRDefault="007320C0" w:rsidP="007320C0">
            <w:pPr>
              <w:pStyle w:val="Performancecriteriatext"/>
            </w:pPr>
            <w:r w:rsidRPr="00495253">
              <w:t>shut down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320C0" w:rsidRPr="007320C0" w:rsidRDefault="007320C0" w:rsidP="007320C0">
            <w:pPr>
              <w:pStyle w:val="Standardrequired"/>
              <w:rPr>
                <w:b/>
                <w:bCs/>
              </w:rPr>
            </w:pPr>
            <w:r w:rsidRPr="007320C0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320C0" w:rsidRPr="007320C0" w:rsidRDefault="007320C0" w:rsidP="007320C0"/>
        </w:tc>
      </w:tr>
      <w:tr w:rsidR="007320C0" w:rsidRPr="007320C0" w:rsidTr="007506B0">
        <w:trPr>
          <w:trHeight w:val="227"/>
        </w:trPr>
        <w:tc>
          <w:tcPr>
            <w:tcW w:w="567" w:type="dxa"/>
          </w:tcPr>
          <w:p w:rsidR="007320C0" w:rsidRPr="007320C0" w:rsidRDefault="007320C0" w:rsidP="007320C0">
            <w:pPr>
              <w:pStyle w:val="List-element"/>
            </w:pPr>
          </w:p>
        </w:tc>
        <w:tc>
          <w:tcPr>
            <w:tcW w:w="8505" w:type="dxa"/>
          </w:tcPr>
          <w:p w:rsidR="007320C0" w:rsidRPr="00495253" w:rsidRDefault="007320C0" w:rsidP="007320C0">
            <w:pPr>
              <w:pStyle w:val="Performancecriteriatext"/>
            </w:pPr>
            <w:r w:rsidRPr="00495253">
              <w:t>conduct post-flight inspection and secure the aircraft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320C0" w:rsidRPr="007320C0" w:rsidRDefault="007320C0" w:rsidP="007320C0">
            <w:pPr>
              <w:pStyle w:val="Standardrequired"/>
              <w:rPr>
                <w:b/>
                <w:bCs/>
              </w:rPr>
            </w:pPr>
            <w:r w:rsidRPr="007320C0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320C0" w:rsidRPr="007320C0" w:rsidRDefault="007320C0" w:rsidP="007320C0"/>
        </w:tc>
      </w:tr>
      <w:tr w:rsidR="007320C0" w:rsidRPr="007320C0" w:rsidTr="007506B0">
        <w:trPr>
          <w:trHeight w:val="227"/>
        </w:trPr>
        <w:tc>
          <w:tcPr>
            <w:tcW w:w="567" w:type="dxa"/>
          </w:tcPr>
          <w:p w:rsidR="007320C0" w:rsidRPr="007320C0" w:rsidRDefault="007320C0" w:rsidP="007320C0">
            <w:pPr>
              <w:pStyle w:val="List-element"/>
            </w:pPr>
          </w:p>
        </w:tc>
        <w:tc>
          <w:tcPr>
            <w:tcW w:w="8505" w:type="dxa"/>
          </w:tcPr>
          <w:p w:rsidR="007320C0" w:rsidRDefault="007320C0" w:rsidP="007320C0">
            <w:pPr>
              <w:pStyle w:val="Performancecriteriatext"/>
            </w:pPr>
            <w:r w:rsidRPr="00495253">
              <w:t>complete all required post-flight administration documentation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320C0" w:rsidRPr="007320C0" w:rsidRDefault="007320C0" w:rsidP="007320C0">
            <w:pPr>
              <w:pStyle w:val="Standardrequired"/>
              <w:rPr>
                <w:b/>
                <w:bCs/>
              </w:rPr>
            </w:pPr>
            <w:r w:rsidRPr="007320C0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320C0" w:rsidRPr="007320C0" w:rsidRDefault="007320C0" w:rsidP="007320C0"/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D36794" w:rsidRDefault="00485108" w:rsidP="006E6B86"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2A02CF" w:rsidRPr="006E6B86" w:rsidRDefault="002A02C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36794" w:rsidRPr="006E6B86" w:rsidRDefault="00D36794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lastRenderedPageBreak/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7E7EDF" w:rsidRDefault="007E7EDF" w:rsidP="006E6B86"/>
    <w:p w:rsidR="002A02CF" w:rsidRPr="006E6B86" w:rsidRDefault="002A02C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45A" w:rsidRDefault="0094545A" w:rsidP="00061457">
      <w:r>
        <w:separator/>
      </w:r>
    </w:p>
  </w:endnote>
  <w:endnote w:type="continuationSeparator" w:id="0">
    <w:p w:rsidR="0094545A" w:rsidRDefault="0094545A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45A" w:rsidRDefault="0075646B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485D12">
      <w:t>RPL(</w:t>
    </w:r>
    <w:proofErr w:type="gramEnd"/>
    <w:r w:rsidR="00485D12">
      <w:t>A) 26</w:t>
    </w:r>
    <w:r>
      <w:fldChar w:fldCharType="end"/>
    </w:r>
    <w:r w:rsidR="0094545A">
      <w:t xml:space="preserve"> </w:t>
    </w:r>
    <w:r w:rsidR="00B12B9D">
      <w:fldChar w:fldCharType="begin"/>
    </w:r>
    <w:r w:rsidR="00B12B9D">
      <w:instrText xml:space="preserve"> DOCPROPERTY</w:instrText>
    </w:r>
    <w:r w:rsidR="00B12B9D">
      <w:instrText xml:space="preserve">  Version  \* MERGEFORMAT </w:instrText>
    </w:r>
    <w:r w:rsidR="00B12B9D">
      <w:fldChar w:fldCharType="separate"/>
    </w:r>
    <w:r w:rsidR="00B12B9D">
      <w:t>v1.2</w:t>
    </w:r>
    <w:r w:rsidR="00B12B9D">
      <w:fldChar w:fldCharType="end"/>
    </w:r>
    <w:r w:rsidR="0094545A">
      <w:tab/>
    </w:r>
    <w:r w:rsidR="00B12B9D">
      <w:t>October</w:t>
    </w:r>
    <w:r w:rsidRPr="0075646B">
      <w:t xml:space="preserve"> 2016</w:t>
    </w:r>
    <w:r w:rsidR="0094545A">
      <w:tab/>
      <w:t xml:space="preserve">Page </w:t>
    </w:r>
    <w:r w:rsidR="0094545A">
      <w:fldChar w:fldCharType="begin"/>
    </w:r>
    <w:r w:rsidR="0094545A">
      <w:instrText xml:space="preserve"> PAGE </w:instrText>
    </w:r>
    <w:r w:rsidR="0094545A">
      <w:fldChar w:fldCharType="separate"/>
    </w:r>
    <w:r w:rsidR="00B12B9D">
      <w:rPr>
        <w:noProof/>
      </w:rPr>
      <w:t>6</w:t>
    </w:r>
    <w:r w:rsidR="0094545A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45A" w:rsidRPr="00AB198B" w:rsidRDefault="0075646B" w:rsidP="00682F97">
    <w:pPr>
      <w:pStyle w:val="Footer"/>
      <w:tabs>
        <w:tab w:val="left" w:pos="8010"/>
      </w:tabs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485D12">
      <w:t>RPL(</w:t>
    </w:r>
    <w:proofErr w:type="gramEnd"/>
    <w:r w:rsidR="00485D12">
      <w:t>A) 26</w:t>
    </w:r>
    <w:r>
      <w:fldChar w:fldCharType="end"/>
    </w:r>
    <w:r w:rsidR="0094545A">
      <w:t xml:space="preserve"> </w:t>
    </w:r>
    <w:r w:rsidR="00B12B9D">
      <w:fldChar w:fldCharType="begin"/>
    </w:r>
    <w:r w:rsidR="00B12B9D">
      <w:instrText xml:space="preserve"> DOCPROPERTY  Version  \* MERGEFORMAT </w:instrText>
    </w:r>
    <w:r w:rsidR="00B12B9D">
      <w:fldChar w:fldCharType="separate"/>
    </w:r>
    <w:r w:rsidR="00B12B9D">
      <w:t>v1.2</w:t>
    </w:r>
    <w:r w:rsidR="00B12B9D">
      <w:fldChar w:fldCharType="end"/>
    </w:r>
    <w:r w:rsidR="0094545A">
      <w:tab/>
    </w:r>
    <w:r w:rsidR="00B12B9D">
      <w:t>October</w:t>
    </w:r>
    <w:r w:rsidRPr="0075646B">
      <w:t xml:space="preserve"> 2016</w:t>
    </w:r>
    <w:r w:rsidR="0094545A">
      <w:tab/>
    </w:r>
    <w:r w:rsidR="0094545A">
      <w:tab/>
      <w:t xml:space="preserve">Page </w:t>
    </w:r>
    <w:r w:rsidR="0094545A">
      <w:fldChar w:fldCharType="begin"/>
    </w:r>
    <w:r w:rsidR="0094545A">
      <w:instrText xml:space="preserve"> PAGE </w:instrText>
    </w:r>
    <w:r w:rsidR="0094545A">
      <w:fldChar w:fldCharType="separate"/>
    </w:r>
    <w:r w:rsidR="00B12B9D">
      <w:rPr>
        <w:noProof/>
      </w:rPr>
      <w:t>1</w:t>
    </w:r>
    <w:r w:rsidR="0094545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45A" w:rsidRDefault="0094545A" w:rsidP="00061457">
      <w:r>
        <w:separator/>
      </w:r>
    </w:p>
  </w:footnote>
  <w:footnote w:type="continuationSeparator" w:id="0">
    <w:p w:rsidR="0094545A" w:rsidRDefault="0094545A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45A" w:rsidRDefault="0094545A" w:rsidP="00682F97">
    <w:pPr>
      <w:pStyle w:val="Syllabuslessonplan"/>
    </w:pPr>
    <w:r>
      <w:t>LESSON PLAN and TRAINING Record</w:t>
    </w:r>
  </w:p>
  <w:p w:rsidR="0094545A" w:rsidRDefault="0075646B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485D12">
      <w:t>RPL(</w:t>
    </w:r>
    <w:proofErr w:type="gramEnd"/>
    <w:r w:rsidR="00485D12">
      <w:t>A) 26</w:t>
    </w:r>
    <w:r>
      <w:fldChar w:fldCharType="end"/>
    </w:r>
    <w:r w:rsidR="0094545A">
      <w:t>: BASIC INSTRUMENT FLIGHT</w:t>
    </w:r>
  </w:p>
  <w:p w:rsidR="0094545A" w:rsidRPr="00324A25" w:rsidRDefault="0094545A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45A" w:rsidRDefault="0094545A" w:rsidP="00B949B5">
    <w:pPr>
      <w:pStyle w:val="TrainingCoursetitle"/>
    </w:pPr>
    <w:r>
      <w:t>Recreational Pilot Licence – Aeroplane Category Rating</w:t>
    </w:r>
  </w:p>
  <w:p w:rsidR="0094545A" w:rsidRPr="006E6B86" w:rsidRDefault="0094545A" w:rsidP="00B949B5">
    <w:pPr>
      <w:pStyle w:val="TrainingCoursetitle"/>
    </w:pPr>
    <w:proofErr w:type="gramStart"/>
    <w:r>
      <w:t>and</w:t>
    </w:r>
    <w:proofErr w:type="gramEnd"/>
    <w:r>
      <w:t xml:space="preserve"> Flight Radio Endorsement </w:t>
    </w:r>
  </w:p>
  <w:p w:rsidR="0094545A" w:rsidRPr="006E6B86" w:rsidRDefault="0094545A" w:rsidP="006E6B86"/>
  <w:p w:rsidR="0094545A" w:rsidRPr="006E6B86" w:rsidRDefault="0094545A" w:rsidP="00161953">
    <w:pPr>
      <w:pStyle w:val="Syllabuslessonplan"/>
    </w:pPr>
    <w:r w:rsidRPr="006E6B86">
      <w:t>LESSON PLAN AND TRAINING record</w:t>
    </w:r>
  </w:p>
  <w:p w:rsidR="0094545A" w:rsidRPr="006E6B86" w:rsidRDefault="0075646B" w:rsidP="00161953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485D12">
      <w:t>RPL(</w:t>
    </w:r>
    <w:proofErr w:type="gramEnd"/>
    <w:r w:rsidR="00485D12">
      <w:t>A) 26</w:t>
    </w:r>
    <w:r>
      <w:fldChar w:fldCharType="end"/>
    </w:r>
    <w:r w:rsidR="0094545A" w:rsidRPr="006E6B86">
      <w:t xml:space="preserve">: </w:t>
    </w:r>
    <w:r w:rsidR="0094545A">
      <w:t>BASIC INSTRUMENT FLIGHT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E5F0B400"/>
    <w:lvl w:ilvl="0">
      <w:start w:val="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2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3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"/>
  </w:num>
  <w:num w:numId="21">
    <w:abstractNumId w:val="2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3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4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5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5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2"/>
    <w:lvlOverride w:ilvl="0">
      <w:startOverride w:val="2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6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  <w:lvlOverride w:ilvl="0">
      <w:startOverride w:val="7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8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9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"/>
  </w:num>
  <w:num w:numId="35">
    <w:abstractNumId w:val="2"/>
  </w:num>
  <w:num w:numId="36">
    <w:abstractNumId w:val="2"/>
    <w:lvlOverride w:ilvl="0">
      <w:startOverride w:val="8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"/>
  </w:num>
  <w:num w:numId="41">
    <w:abstractNumId w:val="2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51B0"/>
    <w:rsid w:val="00032FA0"/>
    <w:rsid w:val="00061457"/>
    <w:rsid w:val="00075130"/>
    <w:rsid w:val="00080E49"/>
    <w:rsid w:val="00086B71"/>
    <w:rsid w:val="0009440C"/>
    <w:rsid w:val="00096A4D"/>
    <w:rsid w:val="000A3240"/>
    <w:rsid w:val="000A5963"/>
    <w:rsid w:val="000B2F2E"/>
    <w:rsid w:val="000D456A"/>
    <w:rsid w:val="000D4A95"/>
    <w:rsid w:val="000E1D15"/>
    <w:rsid w:val="000E49D1"/>
    <w:rsid w:val="000E5A5F"/>
    <w:rsid w:val="000F33A7"/>
    <w:rsid w:val="000F3F16"/>
    <w:rsid w:val="00103BEC"/>
    <w:rsid w:val="001141BF"/>
    <w:rsid w:val="00121F4A"/>
    <w:rsid w:val="00123910"/>
    <w:rsid w:val="001530F0"/>
    <w:rsid w:val="001613C3"/>
    <w:rsid w:val="00161953"/>
    <w:rsid w:val="001725A5"/>
    <w:rsid w:val="00177167"/>
    <w:rsid w:val="00182F98"/>
    <w:rsid w:val="00184E7B"/>
    <w:rsid w:val="00193518"/>
    <w:rsid w:val="00197D5C"/>
    <w:rsid w:val="001A3594"/>
    <w:rsid w:val="001A5210"/>
    <w:rsid w:val="001C645B"/>
    <w:rsid w:val="001D0F1E"/>
    <w:rsid w:val="001D0F63"/>
    <w:rsid w:val="001F0ACE"/>
    <w:rsid w:val="001F453B"/>
    <w:rsid w:val="0020144A"/>
    <w:rsid w:val="00210226"/>
    <w:rsid w:val="00210CAD"/>
    <w:rsid w:val="00211272"/>
    <w:rsid w:val="0021451B"/>
    <w:rsid w:val="0021460D"/>
    <w:rsid w:val="002370BA"/>
    <w:rsid w:val="00237154"/>
    <w:rsid w:val="002437EC"/>
    <w:rsid w:val="002440A4"/>
    <w:rsid w:val="00245847"/>
    <w:rsid w:val="00251EC0"/>
    <w:rsid w:val="002561EF"/>
    <w:rsid w:val="00256F33"/>
    <w:rsid w:val="00261477"/>
    <w:rsid w:val="00263A28"/>
    <w:rsid w:val="002673DA"/>
    <w:rsid w:val="00267591"/>
    <w:rsid w:val="002675A6"/>
    <w:rsid w:val="00267729"/>
    <w:rsid w:val="00272C2C"/>
    <w:rsid w:val="0027347C"/>
    <w:rsid w:val="00275DDC"/>
    <w:rsid w:val="00276795"/>
    <w:rsid w:val="00294459"/>
    <w:rsid w:val="002A02CF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0FB4"/>
    <w:rsid w:val="003436D5"/>
    <w:rsid w:val="00346C48"/>
    <w:rsid w:val="00350FFA"/>
    <w:rsid w:val="003528AF"/>
    <w:rsid w:val="00354806"/>
    <w:rsid w:val="00374E67"/>
    <w:rsid w:val="003756A0"/>
    <w:rsid w:val="003766CD"/>
    <w:rsid w:val="00380EFF"/>
    <w:rsid w:val="00387C09"/>
    <w:rsid w:val="00391F11"/>
    <w:rsid w:val="0039318E"/>
    <w:rsid w:val="0039323D"/>
    <w:rsid w:val="00394694"/>
    <w:rsid w:val="00396070"/>
    <w:rsid w:val="003A18BD"/>
    <w:rsid w:val="003A3DE0"/>
    <w:rsid w:val="003A4984"/>
    <w:rsid w:val="003B5678"/>
    <w:rsid w:val="003B695F"/>
    <w:rsid w:val="003C31E4"/>
    <w:rsid w:val="003C6E9E"/>
    <w:rsid w:val="003D15AC"/>
    <w:rsid w:val="003E570F"/>
    <w:rsid w:val="003E6950"/>
    <w:rsid w:val="003F2DAA"/>
    <w:rsid w:val="003F5DFB"/>
    <w:rsid w:val="00421211"/>
    <w:rsid w:val="004235B2"/>
    <w:rsid w:val="00427F89"/>
    <w:rsid w:val="004306A4"/>
    <w:rsid w:val="00437184"/>
    <w:rsid w:val="00462B5B"/>
    <w:rsid w:val="00462D42"/>
    <w:rsid w:val="004652F4"/>
    <w:rsid w:val="00467294"/>
    <w:rsid w:val="00477090"/>
    <w:rsid w:val="00477429"/>
    <w:rsid w:val="0048407E"/>
    <w:rsid w:val="00484FF2"/>
    <w:rsid w:val="00485108"/>
    <w:rsid w:val="00485D12"/>
    <w:rsid w:val="00494D19"/>
    <w:rsid w:val="00497F3B"/>
    <w:rsid w:val="004A0603"/>
    <w:rsid w:val="004A165A"/>
    <w:rsid w:val="004A6A0B"/>
    <w:rsid w:val="004A7C25"/>
    <w:rsid w:val="004D1B17"/>
    <w:rsid w:val="004D5A0F"/>
    <w:rsid w:val="004E4069"/>
    <w:rsid w:val="004F488E"/>
    <w:rsid w:val="00527343"/>
    <w:rsid w:val="005316CD"/>
    <w:rsid w:val="005363AE"/>
    <w:rsid w:val="00547113"/>
    <w:rsid w:val="00560F2B"/>
    <w:rsid w:val="005615A0"/>
    <w:rsid w:val="00564EC3"/>
    <w:rsid w:val="00581D2F"/>
    <w:rsid w:val="005865E8"/>
    <w:rsid w:val="00592A49"/>
    <w:rsid w:val="00596722"/>
    <w:rsid w:val="005A6415"/>
    <w:rsid w:val="005B4DB9"/>
    <w:rsid w:val="005B77A5"/>
    <w:rsid w:val="005D7A9A"/>
    <w:rsid w:val="005E32A2"/>
    <w:rsid w:val="005F301B"/>
    <w:rsid w:val="00635F8A"/>
    <w:rsid w:val="006362FA"/>
    <w:rsid w:val="006457E5"/>
    <w:rsid w:val="00667595"/>
    <w:rsid w:val="006675B2"/>
    <w:rsid w:val="00672934"/>
    <w:rsid w:val="00673F1F"/>
    <w:rsid w:val="00680B4E"/>
    <w:rsid w:val="00682DDA"/>
    <w:rsid w:val="00682F97"/>
    <w:rsid w:val="00692468"/>
    <w:rsid w:val="006A21F2"/>
    <w:rsid w:val="006A3C6A"/>
    <w:rsid w:val="006C3994"/>
    <w:rsid w:val="006C4359"/>
    <w:rsid w:val="006D18B2"/>
    <w:rsid w:val="006E6B86"/>
    <w:rsid w:val="006F162F"/>
    <w:rsid w:val="00706119"/>
    <w:rsid w:val="007118E0"/>
    <w:rsid w:val="00711982"/>
    <w:rsid w:val="00716F6C"/>
    <w:rsid w:val="00725AA5"/>
    <w:rsid w:val="007320C0"/>
    <w:rsid w:val="007333CA"/>
    <w:rsid w:val="00744C99"/>
    <w:rsid w:val="007506B0"/>
    <w:rsid w:val="0075646B"/>
    <w:rsid w:val="00763714"/>
    <w:rsid w:val="00790FAE"/>
    <w:rsid w:val="007A3AE7"/>
    <w:rsid w:val="007A6430"/>
    <w:rsid w:val="007B02A6"/>
    <w:rsid w:val="007B6479"/>
    <w:rsid w:val="007C11AE"/>
    <w:rsid w:val="007C166C"/>
    <w:rsid w:val="007C3F63"/>
    <w:rsid w:val="007D67A5"/>
    <w:rsid w:val="007E6348"/>
    <w:rsid w:val="007E73EC"/>
    <w:rsid w:val="007E7EDF"/>
    <w:rsid w:val="007F0B46"/>
    <w:rsid w:val="008068AC"/>
    <w:rsid w:val="00825F39"/>
    <w:rsid w:val="00841298"/>
    <w:rsid w:val="00842D61"/>
    <w:rsid w:val="008462C8"/>
    <w:rsid w:val="0084649B"/>
    <w:rsid w:val="00852529"/>
    <w:rsid w:val="00857403"/>
    <w:rsid w:val="00857896"/>
    <w:rsid w:val="00867A46"/>
    <w:rsid w:val="00872FBE"/>
    <w:rsid w:val="00873407"/>
    <w:rsid w:val="00874431"/>
    <w:rsid w:val="00875418"/>
    <w:rsid w:val="00876050"/>
    <w:rsid w:val="00882D1E"/>
    <w:rsid w:val="008A4AAD"/>
    <w:rsid w:val="008B133B"/>
    <w:rsid w:val="008C74A0"/>
    <w:rsid w:val="008E292D"/>
    <w:rsid w:val="008E2FBA"/>
    <w:rsid w:val="008E4D1F"/>
    <w:rsid w:val="008F633F"/>
    <w:rsid w:val="008F64EB"/>
    <w:rsid w:val="009010A3"/>
    <w:rsid w:val="00904F5C"/>
    <w:rsid w:val="00930032"/>
    <w:rsid w:val="00937EA8"/>
    <w:rsid w:val="0094545A"/>
    <w:rsid w:val="00947DA3"/>
    <w:rsid w:val="009507BD"/>
    <w:rsid w:val="009535A8"/>
    <w:rsid w:val="00954DF4"/>
    <w:rsid w:val="00955CC0"/>
    <w:rsid w:val="00981612"/>
    <w:rsid w:val="009863ED"/>
    <w:rsid w:val="00991BC7"/>
    <w:rsid w:val="009A1492"/>
    <w:rsid w:val="009A45F3"/>
    <w:rsid w:val="009B3C00"/>
    <w:rsid w:val="009C2C1D"/>
    <w:rsid w:val="009D5D7B"/>
    <w:rsid w:val="009E6D94"/>
    <w:rsid w:val="009F30D5"/>
    <w:rsid w:val="009F7265"/>
    <w:rsid w:val="00A144B2"/>
    <w:rsid w:val="00A24D8B"/>
    <w:rsid w:val="00A34457"/>
    <w:rsid w:val="00A406E5"/>
    <w:rsid w:val="00A47D38"/>
    <w:rsid w:val="00A57BFC"/>
    <w:rsid w:val="00A770C1"/>
    <w:rsid w:val="00A87AF1"/>
    <w:rsid w:val="00A93549"/>
    <w:rsid w:val="00AA7C01"/>
    <w:rsid w:val="00AB198B"/>
    <w:rsid w:val="00AB5E25"/>
    <w:rsid w:val="00AC5A6B"/>
    <w:rsid w:val="00AD08B7"/>
    <w:rsid w:val="00AD0ACB"/>
    <w:rsid w:val="00AD1DA3"/>
    <w:rsid w:val="00AD3C85"/>
    <w:rsid w:val="00AE0B99"/>
    <w:rsid w:val="00AE5DFE"/>
    <w:rsid w:val="00AF1DFC"/>
    <w:rsid w:val="00B00FCD"/>
    <w:rsid w:val="00B06884"/>
    <w:rsid w:val="00B10BF4"/>
    <w:rsid w:val="00B12B9D"/>
    <w:rsid w:val="00B201AA"/>
    <w:rsid w:val="00B2512D"/>
    <w:rsid w:val="00B30066"/>
    <w:rsid w:val="00B3661F"/>
    <w:rsid w:val="00B36B1C"/>
    <w:rsid w:val="00B37A0D"/>
    <w:rsid w:val="00B66694"/>
    <w:rsid w:val="00B949B5"/>
    <w:rsid w:val="00BA0FBE"/>
    <w:rsid w:val="00BA5E82"/>
    <w:rsid w:val="00BA766E"/>
    <w:rsid w:val="00BA7E24"/>
    <w:rsid w:val="00BB0796"/>
    <w:rsid w:val="00BB6033"/>
    <w:rsid w:val="00BE1474"/>
    <w:rsid w:val="00BF1048"/>
    <w:rsid w:val="00BF4500"/>
    <w:rsid w:val="00BF5628"/>
    <w:rsid w:val="00C05437"/>
    <w:rsid w:val="00C05626"/>
    <w:rsid w:val="00C250F6"/>
    <w:rsid w:val="00C254B4"/>
    <w:rsid w:val="00C259D4"/>
    <w:rsid w:val="00C27064"/>
    <w:rsid w:val="00C35FAB"/>
    <w:rsid w:val="00C549EF"/>
    <w:rsid w:val="00C60E41"/>
    <w:rsid w:val="00C70E7B"/>
    <w:rsid w:val="00C8690B"/>
    <w:rsid w:val="00CA08C6"/>
    <w:rsid w:val="00CB3EA1"/>
    <w:rsid w:val="00CC31B3"/>
    <w:rsid w:val="00CE1FBA"/>
    <w:rsid w:val="00CE4AF5"/>
    <w:rsid w:val="00CF1F6A"/>
    <w:rsid w:val="00CF6151"/>
    <w:rsid w:val="00CF67F7"/>
    <w:rsid w:val="00CF682E"/>
    <w:rsid w:val="00D03D76"/>
    <w:rsid w:val="00D13262"/>
    <w:rsid w:val="00D13CED"/>
    <w:rsid w:val="00D21C8E"/>
    <w:rsid w:val="00D2713F"/>
    <w:rsid w:val="00D31BF1"/>
    <w:rsid w:val="00D36794"/>
    <w:rsid w:val="00D36AA2"/>
    <w:rsid w:val="00D576C1"/>
    <w:rsid w:val="00D57CAE"/>
    <w:rsid w:val="00D73928"/>
    <w:rsid w:val="00D74C0B"/>
    <w:rsid w:val="00D8789A"/>
    <w:rsid w:val="00D9681B"/>
    <w:rsid w:val="00DC0B54"/>
    <w:rsid w:val="00DC136B"/>
    <w:rsid w:val="00DC669D"/>
    <w:rsid w:val="00DC7EAC"/>
    <w:rsid w:val="00DE18F5"/>
    <w:rsid w:val="00DE1FEA"/>
    <w:rsid w:val="00DE2864"/>
    <w:rsid w:val="00DE3531"/>
    <w:rsid w:val="00DE46EE"/>
    <w:rsid w:val="00DE742B"/>
    <w:rsid w:val="00DF1DC4"/>
    <w:rsid w:val="00DF23CC"/>
    <w:rsid w:val="00E00DB6"/>
    <w:rsid w:val="00E0475E"/>
    <w:rsid w:val="00E1717D"/>
    <w:rsid w:val="00E21AFC"/>
    <w:rsid w:val="00E24EA7"/>
    <w:rsid w:val="00E33F2A"/>
    <w:rsid w:val="00E36092"/>
    <w:rsid w:val="00E368E3"/>
    <w:rsid w:val="00E41E4E"/>
    <w:rsid w:val="00E57FFB"/>
    <w:rsid w:val="00E63036"/>
    <w:rsid w:val="00E738F7"/>
    <w:rsid w:val="00E77037"/>
    <w:rsid w:val="00E86C68"/>
    <w:rsid w:val="00E96081"/>
    <w:rsid w:val="00E97D5A"/>
    <w:rsid w:val="00EA38A5"/>
    <w:rsid w:val="00EB1763"/>
    <w:rsid w:val="00EB6B47"/>
    <w:rsid w:val="00EC1E86"/>
    <w:rsid w:val="00EC5336"/>
    <w:rsid w:val="00EC5BAC"/>
    <w:rsid w:val="00EE6D8A"/>
    <w:rsid w:val="00EE7FDD"/>
    <w:rsid w:val="00F04B80"/>
    <w:rsid w:val="00F04DE8"/>
    <w:rsid w:val="00F070F8"/>
    <w:rsid w:val="00F17425"/>
    <w:rsid w:val="00F351EF"/>
    <w:rsid w:val="00F476F4"/>
    <w:rsid w:val="00F6601C"/>
    <w:rsid w:val="00F77B2A"/>
    <w:rsid w:val="00F84AC0"/>
    <w:rsid w:val="00F871EE"/>
    <w:rsid w:val="00F91B4C"/>
    <w:rsid w:val="00F92F28"/>
    <w:rsid w:val="00F971D9"/>
    <w:rsid w:val="00FB352C"/>
    <w:rsid w:val="00FD7FC5"/>
    <w:rsid w:val="00FF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44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44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44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44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3E309-4B5E-4CD4-B560-41B5E2BE0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6</Pages>
  <Words>1660</Words>
  <Characters>9467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11105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66</cp:revision>
  <cp:lastPrinted>2015-10-27T04:23:00Z</cp:lastPrinted>
  <dcterms:created xsi:type="dcterms:W3CDTF">2016-02-02T02:40:00Z</dcterms:created>
  <dcterms:modified xsi:type="dcterms:W3CDTF">2016-10-10T02:26:00Z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RPL(A) 26</vt:lpwstr>
  </property>
  <property fmtid="{D5CDD505-2E9C-101B-9397-08002B2CF9AE}" pid="3" name="Lesson plan title">
    <vt:lpwstr>BASIC INSTRUMENT FLIGHT</vt:lpwstr>
  </property>
  <property fmtid="{D5CDD505-2E9C-101B-9397-08002B2CF9AE}" pid="4" name="Version">
    <vt:lpwstr>v1.2</vt:lpwstr>
  </property>
</Properties>
</file>